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678"/>
        <w:gridCol w:w="4677"/>
      </w:tblGrid>
      <w:tr w:rsidR="002A51E8" w:rsidRPr="00945131" w:rsidTr="000E2915">
        <w:tc>
          <w:tcPr>
            <w:tcW w:w="4927" w:type="dxa"/>
          </w:tcPr>
          <w:p w:rsidR="002A51E8" w:rsidRPr="00D357AC" w:rsidRDefault="002A51E8" w:rsidP="000E2915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4927" w:type="dxa"/>
          </w:tcPr>
          <w:p w:rsidR="002A51E8" w:rsidRPr="00945131" w:rsidRDefault="002A51E8" w:rsidP="000E2915">
            <w:pPr>
              <w:rPr>
                <w:sz w:val="28"/>
                <w:szCs w:val="28"/>
              </w:rPr>
            </w:pPr>
          </w:p>
        </w:tc>
      </w:tr>
    </w:tbl>
    <w:p w:rsidR="002A51E8" w:rsidRPr="00A773DD" w:rsidRDefault="002A51E8" w:rsidP="002A51E8">
      <w:pPr>
        <w:jc w:val="center"/>
        <w:rPr>
          <w:sz w:val="28"/>
        </w:rPr>
      </w:pPr>
      <w:r w:rsidRPr="00472638">
        <w:rPr>
          <w:sz w:val="28"/>
          <w:szCs w:val="28"/>
        </w:rPr>
        <w:t>Паспорт</w:t>
      </w:r>
      <w:r w:rsidRPr="00472638">
        <w:rPr>
          <w:sz w:val="28"/>
          <w:szCs w:val="28"/>
        </w:rPr>
        <w:br/>
      </w:r>
      <w:r w:rsidR="00B1491B">
        <w:rPr>
          <w:sz w:val="28"/>
        </w:rPr>
        <w:t>г</w:t>
      </w:r>
      <w:r>
        <w:rPr>
          <w:sz w:val="28"/>
        </w:rPr>
        <w:t>осударственной программы Камчатского края</w:t>
      </w:r>
    </w:p>
    <w:p w:rsidR="002A51E8" w:rsidRPr="003F16AD" w:rsidRDefault="002A51E8" w:rsidP="002A51E8">
      <w:pPr>
        <w:jc w:val="center"/>
        <w:rPr>
          <w:sz w:val="28"/>
        </w:rPr>
      </w:pPr>
      <w:r>
        <w:rPr>
          <w:sz w:val="28"/>
        </w:rPr>
        <w:t>«Социальное и экономическое развитие территории</w:t>
      </w:r>
      <w:r>
        <w:rPr>
          <w:sz w:val="28"/>
        </w:rPr>
        <w:br/>
        <w:t xml:space="preserve"> с особым статусом «Корякский округ» </w:t>
      </w:r>
    </w:p>
    <w:p w:rsidR="002A51E8" w:rsidRDefault="002A51E8" w:rsidP="002A51E8">
      <w:pPr>
        <w:jc w:val="center"/>
        <w:rPr>
          <w:sz w:val="28"/>
          <w:szCs w:val="28"/>
        </w:rPr>
      </w:pPr>
      <w:r w:rsidRPr="00472638">
        <w:rPr>
          <w:sz w:val="28"/>
          <w:szCs w:val="28"/>
        </w:rPr>
        <w:t>(далее – Программа)</w:t>
      </w:r>
    </w:p>
    <w:p w:rsidR="002A51E8" w:rsidRPr="006207B0" w:rsidRDefault="002A51E8" w:rsidP="002A51E8">
      <w:pPr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05"/>
        <w:gridCol w:w="5642"/>
      </w:tblGrid>
      <w:tr w:rsidR="002A51E8" w:rsidRPr="005C2675" w:rsidTr="00815D66">
        <w:trPr>
          <w:cantSplit/>
        </w:trPr>
        <w:tc>
          <w:tcPr>
            <w:tcW w:w="3686" w:type="dxa"/>
          </w:tcPr>
          <w:p w:rsidR="002A51E8" w:rsidRPr="00260481" w:rsidRDefault="002A51E8" w:rsidP="000E2915">
            <w:pPr>
              <w:pStyle w:val="a3"/>
              <w:tabs>
                <w:tab w:val="left" w:pos="0"/>
              </w:tabs>
              <w:ind w:left="34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Ответственный исполнитель</w:t>
            </w:r>
          </w:p>
          <w:p w:rsidR="002A51E8" w:rsidRPr="00260481" w:rsidRDefault="002A51E8" w:rsidP="000B64CC">
            <w:pPr>
              <w:pStyle w:val="a3"/>
              <w:tabs>
                <w:tab w:val="left" w:pos="0"/>
              </w:tabs>
              <w:ind w:left="34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Программы</w:t>
            </w:r>
          </w:p>
        </w:tc>
        <w:tc>
          <w:tcPr>
            <w:tcW w:w="5777" w:type="dxa"/>
          </w:tcPr>
          <w:p w:rsidR="002A51E8" w:rsidRPr="00260481" w:rsidRDefault="00532633" w:rsidP="000E2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A51E8" w:rsidRPr="00260481">
              <w:rPr>
                <w:sz w:val="28"/>
                <w:szCs w:val="28"/>
              </w:rPr>
              <w:t>дминистрация Корякского округа</w:t>
            </w:r>
          </w:p>
        </w:tc>
      </w:tr>
      <w:tr w:rsidR="002A51E8" w:rsidRPr="005C2675" w:rsidTr="00815D66">
        <w:tc>
          <w:tcPr>
            <w:tcW w:w="3686" w:type="dxa"/>
          </w:tcPr>
          <w:p w:rsidR="002A51E8" w:rsidRPr="00260481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Соисполнители Программы</w:t>
            </w:r>
          </w:p>
          <w:p w:rsidR="002A51E8" w:rsidRPr="00260481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A51E8" w:rsidRPr="00260481" w:rsidRDefault="002A51E8" w:rsidP="000E2915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0B64CC" w:rsidRPr="000B64CC" w:rsidRDefault="000B64CC" w:rsidP="000E2915">
            <w:pPr>
              <w:jc w:val="both"/>
            </w:pPr>
          </w:p>
          <w:p w:rsidR="002A51E8" w:rsidRPr="00260481" w:rsidRDefault="002A51E8" w:rsidP="000E2915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0B64CC" w:rsidRPr="000B64CC" w:rsidRDefault="000B64CC" w:rsidP="000E2915">
            <w:pPr>
              <w:jc w:val="both"/>
            </w:pPr>
          </w:p>
          <w:p w:rsidR="003C6BA7" w:rsidRDefault="002A51E8" w:rsidP="000E2915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сельского хозяйства, пищевой и перерабатывающей промышленности</w:t>
            </w:r>
            <w:r w:rsidR="003C6BA7">
              <w:rPr>
                <w:sz w:val="28"/>
                <w:szCs w:val="28"/>
              </w:rPr>
              <w:t xml:space="preserve"> Камчатского края</w:t>
            </w:r>
            <w:r w:rsidRPr="00260481">
              <w:rPr>
                <w:sz w:val="28"/>
                <w:szCs w:val="28"/>
              </w:rPr>
              <w:t>;</w:t>
            </w:r>
          </w:p>
          <w:p w:rsidR="000B64CC" w:rsidRPr="000B64CC" w:rsidRDefault="000B64CC" w:rsidP="000E2915">
            <w:pPr>
              <w:jc w:val="both"/>
            </w:pPr>
          </w:p>
          <w:p w:rsidR="002A51E8" w:rsidRPr="00260481" w:rsidRDefault="002A51E8" w:rsidP="000E2915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строительства Камчатского края;</w:t>
            </w:r>
          </w:p>
          <w:p w:rsidR="000B64CC" w:rsidRPr="000B64CC" w:rsidRDefault="000B64CC" w:rsidP="003C6BA7">
            <w:pPr>
              <w:jc w:val="both"/>
            </w:pPr>
          </w:p>
          <w:p w:rsidR="003C6BA7" w:rsidRPr="00260481" w:rsidRDefault="003C6BA7" w:rsidP="003C6BA7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финансов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0B64CC" w:rsidRPr="000B64CC" w:rsidRDefault="000B64CC" w:rsidP="000E2915">
            <w:pPr>
              <w:jc w:val="both"/>
            </w:pPr>
          </w:p>
          <w:p w:rsidR="002A51E8" w:rsidRDefault="002A51E8" w:rsidP="003C6BA7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Агентство по информат</w:t>
            </w:r>
            <w:r w:rsidR="003C6BA7">
              <w:rPr>
                <w:sz w:val="28"/>
                <w:szCs w:val="28"/>
              </w:rPr>
              <w:t>изации и связи Камчатского края</w:t>
            </w:r>
          </w:p>
          <w:p w:rsidR="00231770" w:rsidRPr="00260481" w:rsidRDefault="00231770" w:rsidP="003C6BA7">
            <w:pPr>
              <w:jc w:val="both"/>
              <w:rPr>
                <w:sz w:val="28"/>
                <w:szCs w:val="28"/>
              </w:rPr>
            </w:pPr>
          </w:p>
        </w:tc>
      </w:tr>
      <w:tr w:rsidR="002A51E8" w:rsidRPr="005C2675" w:rsidTr="00815D66">
        <w:trPr>
          <w:trHeight w:val="346"/>
        </w:trPr>
        <w:tc>
          <w:tcPr>
            <w:tcW w:w="3686" w:type="dxa"/>
          </w:tcPr>
          <w:p w:rsidR="002A51E8" w:rsidRPr="00260481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Участники Программы</w:t>
            </w:r>
          </w:p>
          <w:p w:rsidR="002A51E8" w:rsidRPr="00260481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A51E8" w:rsidRPr="00260481" w:rsidRDefault="002A51E8" w:rsidP="000E2915">
            <w:pPr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0B64CC" w:rsidRPr="000B64CC" w:rsidRDefault="000B64CC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2A51E8" w:rsidRPr="00260481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образования Камчатского края;</w:t>
            </w:r>
          </w:p>
          <w:p w:rsidR="000B64CC" w:rsidRPr="000B64CC" w:rsidRDefault="000B64CC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2A51E8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B1491B" w:rsidRPr="00260481" w:rsidRDefault="00B1491B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  <w:p w:rsidR="002A51E8" w:rsidRPr="00260481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0B64CC" w:rsidRPr="000B64CC" w:rsidRDefault="000B64CC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2A51E8" w:rsidRPr="00260481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спорта Камчатского края;</w:t>
            </w:r>
          </w:p>
          <w:p w:rsidR="000B64CC" w:rsidRPr="000B64CC" w:rsidRDefault="000B64CC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2A51E8" w:rsidRPr="00260481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0B64CC" w:rsidRPr="000B64CC" w:rsidRDefault="000B64CC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3C6BA7" w:rsidRDefault="002A51E8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60481">
              <w:rPr>
                <w:sz w:val="28"/>
                <w:szCs w:val="28"/>
              </w:rPr>
              <w:t>Минис</w:t>
            </w:r>
            <w:r w:rsidR="003C6BA7">
              <w:rPr>
                <w:sz w:val="28"/>
                <w:szCs w:val="28"/>
              </w:rPr>
              <w:t>терство экономического развития</w:t>
            </w:r>
            <w:r w:rsidRPr="00260481">
              <w:rPr>
                <w:sz w:val="28"/>
                <w:szCs w:val="28"/>
              </w:rPr>
              <w:t xml:space="preserve"> и торговли </w:t>
            </w:r>
            <w:r w:rsidR="003C6BA7" w:rsidRPr="00260481">
              <w:rPr>
                <w:sz w:val="28"/>
                <w:szCs w:val="28"/>
              </w:rPr>
              <w:t>Ка</w:t>
            </w:r>
            <w:r w:rsidR="003C6BA7">
              <w:rPr>
                <w:sz w:val="28"/>
                <w:szCs w:val="28"/>
              </w:rPr>
              <w:t>мчатского края;</w:t>
            </w:r>
          </w:p>
          <w:p w:rsidR="00895A6E" w:rsidRDefault="00895A6E" w:rsidP="000E291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  <w:p w:rsidR="00785A8B" w:rsidRDefault="003C6BA7" w:rsidP="003C6BA7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 w:rsidRPr="00260481">
              <w:rPr>
                <w:bCs/>
                <w:sz w:val="28"/>
                <w:szCs w:val="28"/>
              </w:rPr>
              <w:lastRenderedPageBreak/>
              <w:t>Агентство по занятости населения и миграционной политике Камчатского края</w:t>
            </w:r>
            <w:r w:rsidR="00785A8B">
              <w:rPr>
                <w:bCs/>
                <w:sz w:val="28"/>
                <w:szCs w:val="28"/>
              </w:rPr>
              <w:t>;</w:t>
            </w:r>
          </w:p>
          <w:p w:rsidR="00895A6E" w:rsidRDefault="00895A6E" w:rsidP="003C6BA7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</w:p>
          <w:p w:rsidR="00785A8B" w:rsidRPr="00785A8B" w:rsidRDefault="00785A8B" w:rsidP="003C6BA7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 w:rsidRPr="00785A8B">
              <w:rPr>
                <w:bCs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231770" w:rsidRPr="00260481" w:rsidRDefault="00231770" w:rsidP="003C6BA7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A51E8" w:rsidRPr="005C2675" w:rsidTr="00815D66">
        <w:tc>
          <w:tcPr>
            <w:tcW w:w="3686" w:type="dxa"/>
          </w:tcPr>
          <w:p w:rsidR="002A51E8" w:rsidRPr="005D392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D3927">
              <w:rPr>
                <w:sz w:val="28"/>
                <w:szCs w:val="28"/>
              </w:rPr>
              <w:lastRenderedPageBreak/>
              <w:t>Подпрограмм</w:t>
            </w:r>
            <w:r w:rsidR="00273520">
              <w:rPr>
                <w:sz w:val="28"/>
                <w:szCs w:val="28"/>
              </w:rPr>
              <w:t>ы Програм</w:t>
            </w:r>
            <w:r w:rsidR="00532633">
              <w:rPr>
                <w:sz w:val="28"/>
                <w:szCs w:val="28"/>
              </w:rPr>
              <w:t>мы</w:t>
            </w:r>
          </w:p>
          <w:p w:rsidR="002A51E8" w:rsidRPr="0017227C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A51E8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1) п</w:t>
            </w:r>
            <w:r w:rsidR="002A51E8">
              <w:rPr>
                <w:sz w:val="28"/>
              </w:rPr>
              <w:t>одпрограмма</w:t>
            </w:r>
            <w:r>
              <w:rPr>
                <w:sz w:val="28"/>
              </w:rPr>
              <w:t xml:space="preserve"> </w:t>
            </w:r>
            <w:r w:rsidR="002A51E8">
              <w:rPr>
                <w:sz w:val="28"/>
              </w:rPr>
              <w:t>1</w:t>
            </w:r>
            <w:r>
              <w:rPr>
                <w:sz w:val="28"/>
              </w:rPr>
              <w:t xml:space="preserve"> </w:t>
            </w:r>
            <w:r w:rsidR="002A51E8">
              <w:rPr>
                <w:sz w:val="28"/>
              </w:rPr>
              <w:t>«</w:t>
            </w:r>
            <w:r w:rsidR="002A51E8" w:rsidRPr="00292494">
              <w:rPr>
                <w:sz w:val="28"/>
              </w:rPr>
              <w:t>Развитие транспортной системы Корякского округа</w:t>
            </w:r>
            <w:r w:rsidR="002A51E8">
              <w:rPr>
                <w:sz w:val="28"/>
              </w:rPr>
              <w:t>»;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Pr="00DB599F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2) подпрограмма 2 </w:t>
            </w:r>
            <w:r w:rsidR="002A51E8">
              <w:rPr>
                <w:sz w:val="28"/>
              </w:rPr>
              <w:t>«</w:t>
            </w:r>
            <w:r w:rsidR="002A51E8" w:rsidRPr="00A5316B">
              <w:rPr>
                <w:sz w:val="28"/>
              </w:rPr>
              <w:t xml:space="preserve">Развитие минерально-сырьевого </w:t>
            </w:r>
            <w:r w:rsidR="002A51E8">
              <w:rPr>
                <w:sz w:val="28"/>
              </w:rPr>
              <w:t>комплекса Корякского округа»;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3) подпрограмма 3 </w:t>
            </w:r>
            <w:r w:rsidR="002A51E8">
              <w:rPr>
                <w:sz w:val="28"/>
              </w:rPr>
              <w:t>«</w:t>
            </w:r>
            <w:r w:rsidR="002A51E8" w:rsidRPr="00A5316B">
              <w:rPr>
                <w:sz w:val="28"/>
                <w:szCs w:val="28"/>
              </w:rPr>
              <w:t>Обеспечение доступным и комфортным жильем и коммунальными услуг</w:t>
            </w:r>
            <w:r w:rsidR="002A51E8">
              <w:rPr>
                <w:sz w:val="28"/>
                <w:szCs w:val="28"/>
              </w:rPr>
              <w:t>ами населения Корякского округа»;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Pr="00DB599F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4) подпрограмма 4 </w:t>
            </w:r>
            <w:r w:rsidR="002A51E8">
              <w:rPr>
                <w:sz w:val="28"/>
              </w:rPr>
              <w:t>«</w:t>
            </w:r>
            <w:r w:rsidR="002A51E8" w:rsidRPr="00DB599F">
              <w:rPr>
                <w:sz w:val="28"/>
              </w:rPr>
              <w:t xml:space="preserve">Развитие социальной сферы </w:t>
            </w:r>
            <w:r w:rsidR="002A51E8">
              <w:rPr>
                <w:sz w:val="28"/>
              </w:rPr>
              <w:t>на территории Корякского округа»;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5) подпрограмма </w:t>
            </w:r>
            <w:r w:rsidR="002A51E8">
              <w:rPr>
                <w:sz w:val="28"/>
              </w:rPr>
              <w:t>5 «</w:t>
            </w:r>
            <w:r w:rsidR="002A51E8">
              <w:rPr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на территории Корякского округа»;</w:t>
            </w:r>
          </w:p>
          <w:p w:rsidR="000B64CC" w:rsidRDefault="000B64CC" w:rsidP="003C6BA7">
            <w:pPr>
              <w:jc w:val="both"/>
              <w:rPr>
                <w:sz w:val="28"/>
              </w:rPr>
            </w:pPr>
          </w:p>
          <w:p w:rsidR="002A51E8" w:rsidRDefault="003C6BA7" w:rsidP="003C6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6) подпрограмма </w:t>
            </w:r>
            <w:r w:rsidR="002A51E8">
              <w:rPr>
                <w:sz w:val="28"/>
              </w:rPr>
              <w:t>6</w:t>
            </w:r>
            <w:r>
              <w:rPr>
                <w:sz w:val="28"/>
              </w:rPr>
              <w:t xml:space="preserve"> </w:t>
            </w:r>
            <w:r w:rsidR="002A51E8">
              <w:rPr>
                <w:sz w:val="28"/>
              </w:rPr>
              <w:t>«</w:t>
            </w:r>
            <w:r w:rsidR="002A51E8" w:rsidRPr="00FA19BB">
              <w:rPr>
                <w:sz w:val="28"/>
                <w:szCs w:val="28"/>
              </w:rPr>
              <w:t>Развитие информационных технологий на территории Корякского округа</w:t>
            </w:r>
            <w:r w:rsidR="002A51E8">
              <w:rPr>
                <w:sz w:val="28"/>
                <w:szCs w:val="28"/>
              </w:rPr>
              <w:t>»;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Default="003C6BA7" w:rsidP="000E291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7) подпрограмма 7 </w:t>
            </w:r>
            <w:r w:rsidR="002A51E8">
              <w:rPr>
                <w:sz w:val="28"/>
              </w:rPr>
              <w:t>«</w:t>
            </w:r>
            <w:r w:rsidR="002A51E8" w:rsidRPr="0058562C">
              <w:rPr>
                <w:sz w:val="28"/>
                <w:szCs w:val="28"/>
              </w:rPr>
              <w:t xml:space="preserve">Устойчивое развитие коренных малочисленных народов Севера, Сибири и Дальнего Востока, проживающих </w:t>
            </w:r>
            <w:r w:rsidR="002A51E8">
              <w:rPr>
                <w:sz w:val="28"/>
                <w:szCs w:val="28"/>
              </w:rPr>
              <w:t>на территории Корякского округа»;</w:t>
            </w:r>
          </w:p>
          <w:p w:rsidR="000B64CC" w:rsidRDefault="000B64CC" w:rsidP="000E2915">
            <w:pPr>
              <w:jc w:val="both"/>
              <w:rPr>
                <w:sz w:val="28"/>
              </w:rPr>
            </w:pPr>
          </w:p>
          <w:p w:rsidR="002A51E8" w:rsidRDefault="003C6BA7" w:rsidP="000E2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8) подпрограмма 8 </w:t>
            </w:r>
            <w:r w:rsidR="002A51E8">
              <w:rPr>
                <w:sz w:val="28"/>
              </w:rPr>
              <w:t>«</w:t>
            </w:r>
            <w:r w:rsidR="002A51E8" w:rsidRPr="008120FD">
              <w:rPr>
                <w:sz w:val="28"/>
                <w:szCs w:val="28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</w:t>
            </w:r>
            <w:r w:rsidR="002A51E8">
              <w:rPr>
                <w:sz w:val="28"/>
                <w:szCs w:val="28"/>
              </w:rPr>
              <w:t>муниципальных образований в Корякском округе»</w:t>
            </w:r>
            <w:r w:rsidR="00532633">
              <w:rPr>
                <w:sz w:val="28"/>
                <w:szCs w:val="28"/>
              </w:rPr>
              <w:t>;</w:t>
            </w:r>
          </w:p>
          <w:p w:rsidR="000B64CC" w:rsidRDefault="000B64CC" w:rsidP="000E2915">
            <w:pPr>
              <w:ind w:left="34"/>
              <w:jc w:val="both"/>
              <w:rPr>
                <w:sz w:val="28"/>
              </w:rPr>
            </w:pPr>
          </w:p>
          <w:p w:rsidR="002A51E8" w:rsidRDefault="003C6BA7" w:rsidP="00B1491B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9) подпрограмма </w:t>
            </w:r>
            <w:r w:rsidR="002A51E8" w:rsidRPr="00A51EBC">
              <w:rPr>
                <w:sz w:val="28"/>
              </w:rPr>
              <w:t>9</w:t>
            </w:r>
            <w:r>
              <w:rPr>
                <w:sz w:val="28"/>
              </w:rPr>
              <w:t xml:space="preserve"> </w:t>
            </w:r>
            <w:r w:rsidR="002A51E8" w:rsidRPr="00A51EBC">
              <w:rPr>
                <w:sz w:val="28"/>
              </w:rPr>
              <w:t>«</w:t>
            </w:r>
            <w:r w:rsidR="002A51E8" w:rsidRPr="00A51EBC">
              <w:rPr>
                <w:sz w:val="28"/>
                <w:szCs w:val="28"/>
              </w:rPr>
              <w:t xml:space="preserve">Обеспечение реализации </w:t>
            </w:r>
            <w:r w:rsidR="00B1491B">
              <w:rPr>
                <w:sz w:val="28"/>
                <w:szCs w:val="28"/>
              </w:rPr>
              <w:t>П</w:t>
            </w:r>
            <w:r w:rsidR="002A51E8" w:rsidRPr="00A51EBC">
              <w:rPr>
                <w:sz w:val="28"/>
                <w:szCs w:val="28"/>
              </w:rPr>
              <w:t>рограммы»</w:t>
            </w:r>
          </w:p>
          <w:p w:rsidR="00231770" w:rsidRPr="000A1E2B" w:rsidRDefault="00231770" w:rsidP="00B1491B">
            <w:pPr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A51E8" w:rsidRPr="005C2675" w:rsidTr="00815D66">
        <w:tc>
          <w:tcPr>
            <w:tcW w:w="3686" w:type="dxa"/>
          </w:tcPr>
          <w:p w:rsidR="002A51E8" w:rsidRPr="005D392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D3927">
              <w:rPr>
                <w:sz w:val="28"/>
                <w:szCs w:val="28"/>
              </w:rPr>
              <w:lastRenderedPageBreak/>
              <w:t xml:space="preserve">Цели </w:t>
            </w:r>
            <w:r>
              <w:rPr>
                <w:sz w:val="28"/>
                <w:szCs w:val="28"/>
              </w:rPr>
              <w:t>П</w:t>
            </w:r>
            <w:r w:rsidRPr="005D3927">
              <w:rPr>
                <w:sz w:val="28"/>
                <w:szCs w:val="28"/>
              </w:rPr>
              <w:t>рограммы</w:t>
            </w:r>
          </w:p>
          <w:p w:rsidR="002A51E8" w:rsidRPr="005C2675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улучшение качества и уровня жизни населения в Корякском округе посредством: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1) повышения транспортной доступности;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2) развития минерально-сырьевого комплекса;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3) улучшения качества жилья и повышения качества и надежности представления жилищно-коммунальных услуг населению;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4) развития здравоохранения;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5) развития образования;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6) социальной защиты населения;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7) развития культуры и искусства;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8) развития физической культуры и спорта;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9) реализации региональной политики в области содействия занятости населения, направленной на развитие трудовых ресурсов в Корякском округе;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10) повышения уровня обеспеченности населения продуктами питания местного производства, доступными по цене и безопасными по качеству;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11) повышения эффективности взаимодействия исполнительных органов государственной власти Камчатского края и органов местного самоуправления муниципальных образований в Корякском округе;</w:t>
            </w:r>
          </w:p>
          <w:p w:rsidR="000B64CC" w:rsidRPr="000B64CC" w:rsidRDefault="000B64CC" w:rsidP="000B64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 xml:space="preserve">12) создания условий для устойчивого развития </w:t>
            </w:r>
            <w:r>
              <w:rPr>
                <w:sz w:val="28"/>
                <w:szCs w:val="28"/>
              </w:rPr>
              <w:t>коренных малочисленных народов Севера</w:t>
            </w:r>
            <w:r w:rsidRPr="000B64CC">
              <w:rPr>
                <w:sz w:val="28"/>
                <w:szCs w:val="28"/>
              </w:rPr>
              <w:t xml:space="preserve">, Сибири и Дальнего Востока, проживающих в Камчатском крае (далее </w:t>
            </w:r>
            <w:r w:rsidR="001415CC">
              <w:rPr>
                <w:sz w:val="28"/>
                <w:szCs w:val="28"/>
              </w:rPr>
              <w:t>˗</w:t>
            </w:r>
            <w:r w:rsidRPr="000B64CC">
              <w:rPr>
                <w:sz w:val="28"/>
                <w:szCs w:val="28"/>
              </w:rPr>
              <w:t xml:space="preserve"> КМНС), на основе укрепления их социально-экономического потенциала при сохранении исконной среды обитания, </w:t>
            </w:r>
            <w:r w:rsidRPr="000B64CC">
              <w:rPr>
                <w:sz w:val="28"/>
                <w:szCs w:val="28"/>
              </w:rPr>
              <w:lastRenderedPageBreak/>
              <w:t>традиционного образа жизни и культурных ценностей этих народов;</w:t>
            </w:r>
          </w:p>
          <w:p w:rsidR="002A51E8" w:rsidRDefault="000B64CC" w:rsidP="000B64CC">
            <w:pPr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>13)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</w:t>
            </w:r>
          </w:p>
          <w:p w:rsidR="00231770" w:rsidRPr="000B64CC" w:rsidRDefault="00231770" w:rsidP="000B64CC">
            <w:pPr>
              <w:rPr>
                <w:sz w:val="28"/>
                <w:szCs w:val="28"/>
              </w:rPr>
            </w:pPr>
          </w:p>
        </w:tc>
      </w:tr>
      <w:tr w:rsidR="002A51E8" w:rsidRPr="005C2675" w:rsidTr="00815D66">
        <w:tc>
          <w:tcPr>
            <w:tcW w:w="3686" w:type="dxa"/>
          </w:tcPr>
          <w:p w:rsidR="002A51E8" w:rsidRPr="005D392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D3927">
              <w:rPr>
                <w:sz w:val="28"/>
                <w:szCs w:val="28"/>
              </w:rPr>
              <w:lastRenderedPageBreak/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5D3927">
              <w:rPr>
                <w:sz w:val="28"/>
                <w:szCs w:val="28"/>
              </w:rPr>
              <w:t>рограммы</w:t>
            </w:r>
          </w:p>
          <w:p w:rsidR="002A51E8" w:rsidRPr="005C2675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A178E9">
              <w:t>1</w:t>
            </w:r>
            <w:r w:rsidRPr="0054078A">
              <w:rPr>
                <w:sz w:val="28"/>
                <w:szCs w:val="28"/>
              </w:rPr>
              <w:t>) развитие дорожной сети Корякского округа;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2) развитие воздушного сообщения на территории Корякского округа;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3) разведка месторождений общераспространенных, топливно-энергетических полезных ископаемых, месторождений драгоценных металлов;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4) разработка источников пресных подземных вод;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5) строительство жилых помещений и создание инженерной инфраструктуры;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6) повышение качества и надежности предоставления жилищно-коммунальных услуг населению;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7) сохранение и развитие сети медицинских организаций;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8) создание условий для повышения качества предоставления услуг в сфере здравоохранения;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9) укрепление кадрового потенциала системы здравоохранения;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10) развитие дистанционного образования;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11) реконструкция и строительство образовательных организаций;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lastRenderedPageBreak/>
              <w:t>12) совершенствование инфраструктуры и улучшение учебно-материальной базы образовательных организаций;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13) обеспечение социальной и экономической устойчивости семьи;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14) улучшение качества жизни детей-инвалидов и семей с детьми-инвалидами;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15) развитие комплексных центров социального обслуживания граждан;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16) развитие материально-технической базы объектов культуры;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17) развитие материально-технической базы объектов физической культуры и спорта;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18) пропаганда здорового образа жизни;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19) защита населения Корякского округа от безработицы, обеспечение государственных гарантий в сфере занятости населения;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20) развитие северного оленеводства;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21) обеспечение увеличения объемов производства продукции с одновременным повышением ее качественных показателей и конкурентоспособности на рынке;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22) стимулирование приобретения сельскохозяйственными товаропроизводителями высокотехнологичных машин и оборудования;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23) внедрение современных информационных систем;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24) укрепление материально-технической базы традиционных отраслей хозяйствования;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 xml:space="preserve">25) предоставление дополнительных гарантий по оказанию медицинских и </w:t>
            </w:r>
            <w:r w:rsidRPr="0054078A">
              <w:rPr>
                <w:sz w:val="28"/>
                <w:szCs w:val="28"/>
              </w:rPr>
              <w:lastRenderedPageBreak/>
              <w:t xml:space="preserve">социальных услуг в целях повышения качества жизни </w:t>
            </w:r>
            <w:hyperlink r:id="rId6" w:anchor="/document/6198896/entry/1000" w:history="1">
              <w:r w:rsidRPr="0054078A">
                <w:rPr>
                  <w:sz w:val="28"/>
                  <w:szCs w:val="28"/>
                </w:rPr>
                <w:t>КМНС</w:t>
              </w:r>
            </w:hyperlink>
            <w:r w:rsidRPr="0054078A">
              <w:rPr>
                <w:sz w:val="28"/>
                <w:szCs w:val="28"/>
              </w:rPr>
              <w:t>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 xml:space="preserve">26) повышение доступа к образовательным услугам </w:t>
            </w:r>
            <w:hyperlink r:id="rId7" w:anchor="/document/6198896/entry/1000" w:history="1">
              <w:r w:rsidRPr="0054078A">
                <w:rPr>
                  <w:sz w:val="28"/>
                  <w:szCs w:val="28"/>
                </w:rPr>
                <w:t>КМНС</w:t>
              </w:r>
            </w:hyperlink>
            <w:r w:rsidRPr="0054078A">
              <w:rPr>
                <w:sz w:val="28"/>
                <w:szCs w:val="28"/>
              </w:rPr>
              <w:t xml:space="preserve"> с учетом их этнокультурных особенностей;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 xml:space="preserve">27) сохранение и развитие национальной культуры, традиций и обычаев </w:t>
            </w:r>
            <w:hyperlink r:id="rId8" w:anchor="/document/6198896/entry/1000" w:history="1">
              <w:r w:rsidRPr="0054078A">
                <w:rPr>
                  <w:sz w:val="28"/>
                  <w:szCs w:val="28"/>
                </w:rPr>
                <w:t>КМНС</w:t>
              </w:r>
            </w:hyperlink>
            <w:r w:rsidRPr="0054078A">
              <w:rPr>
                <w:sz w:val="28"/>
                <w:szCs w:val="28"/>
              </w:rPr>
              <w:t>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28) эффективная реализация полномочий Камчатского края по выравниванию бюджетной обеспеченности муниципальных образований в Корякском округе, обеспечению сбалансированности местных бюджетов;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29) стимулирование органов местного самоуправления муниципальных образований в Корякском округе к повышению качества и эффективности деятельности;</w:t>
            </w:r>
          </w:p>
          <w:p w:rsidR="002A51E8" w:rsidRPr="000B64CC" w:rsidRDefault="0054078A" w:rsidP="0054078A">
            <w:pPr>
              <w:jc w:val="both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30) совершенствование системы межбюджетных отношений</w:t>
            </w:r>
            <w:r w:rsidRPr="000B64CC">
              <w:rPr>
                <w:sz w:val="28"/>
                <w:szCs w:val="28"/>
              </w:rPr>
              <w:t xml:space="preserve"> </w:t>
            </w:r>
          </w:p>
        </w:tc>
      </w:tr>
      <w:tr w:rsidR="002A51E8" w:rsidRPr="005C2675" w:rsidTr="00815D66">
        <w:trPr>
          <w:trHeight w:val="841"/>
        </w:trPr>
        <w:tc>
          <w:tcPr>
            <w:tcW w:w="3686" w:type="dxa"/>
          </w:tcPr>
          <w:p w:rsidR="002A51E8" w:rsidRPr="005D392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B76C91">
              <w:rPr>
                <w:sz w:val="28"/>
                <w:szCs w:val="28"/>
              </w:rPr>
              <w:lastRenderedPageBreak/>
              <w:t>Целевые индикаторы и показатели</w:t>
            </w:r>
            <w:r w:rsidR="00273520">
              <w:rPr>
                <w:sz w:val="28"/>
                <w:szCs w:val="28"/>
              </w:rPr>
              <w:t xml:space="preserve"> </w:t>
            </w:r>
            <w:r w:rsidRPr="00B76C91">
              <w:rPr>
                <w:sz w:val="28"/>
                <w:szCs w:val="28"/>
              </w:rPr>
              <w:t>Программы</w:t>
            </w:r>
          </w:p>
          <w:p w:rsidR="002A51E8" w:rsidRPr="005C2675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54078A" w:rsidRPr="0054078A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1) площадь построенн</w:t>
            </w:r>
            <w:r w:rsidR="00895A6E">
              <w:rPr>
                <w:sz w:val="28"/>
                <w:szCs w:val="28"/>
              </w:rPr>
              <w:t>ого</w:t>
            </w:r>
            <w:r w:rsidRPr="0054078A">
              <w:rPr>
                <w:sz w:val="28"/>
                <w:szCs w:val="28"/>
              </w:rPr>
              <w:t xml:space="preserve"> </w:t>
            </w:r>
            <w:r w:rsidR="00703177" w:rsidRPr="00703177">
              <w:rPr>
                <w:sz w:val="28"/>
                <w:szCs w:val="28"/>
              </w:rPr>
              <w:t>стандартного жилья</w:t>
            </w:r>
            <w:r w:rsidRPr="0054078A">
              <w:rPr>
                <w:sz w:val="28"/>
                <w:szCs w:val="28"/>
              </w:rPr>
              <w:t>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2) количество введенных в эксплуатацию жилых домов</w:t>
            </w:r>
            <w:r w:rsidR="00703177" w:rsidRPr="00703177">
              <w:rPr>
                <w:sz w:val="28"/>
                <w:szCs w:val="28"/>
              </w:rPr>
              <w:t>, относящихся (жилые помещения в которых относятся) к стандартному жилью</w:t>
            </w:r>
            <w:r w:rsidRPr="0054078A">
              <w:rPr>
                <w:sz w:val="28"/>
                <w:szCs w:val="28"/>
              </w:rPr>
              <w:t>;</w:t>
            </w:r>
          </w:p>
          <w:p w:rsidR="0054078A" w:rsidRPr="0054078A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3) расселенная площадь аварийного жилищного фонда;</w:t>
            </w:r>
          </w:p>
          <w:p w:rsidR="002A51E8" w:rsidRDefault="0054078A" w:rsidP="0054078A">
            <w:pPr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4) количество жилых домов введенных в эксплуатацию в рамках ликвидации аварийного жилищного фонда</w:t>
            </w:r>
            <w:r w:rsidRPr="000B64CC">
              <w:rPr>
                <w:sz w:val="28"/>
                <w:szCs w:val="28"/>
              </w:rPr>
              <w:t xml:space="preserve"> </w:t>
            </w:r>
          </w:p>
          <w:p w:rsidR="00231770" w:rsidRPr="000B64CC" w:rsidRDefault="00231770" w:rsidP="0054078A">
            <w:pPr>
              <w:rPr>
                <w:sz w:val="28"/>
                <w:szCs w:val="28"/>
              </w:rPr>
            </w:pPr>
          </w:p>
        </w:tc>
      </w:tr>
      <w:tr w:rsidR="002A51E8" w:rsidRPr="005C2675" w:rsidTr="00815D66">
        <w:tc>
          <w:tcPr>
            <w:tcW w:w="3686" w:type="dxa"/>
          </w:tcPr>
          <w:p w:rsidR="002A51E8" w:rsidRPr="005D392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D3927">
              <w:rPr>
                <w:sz w:val="28"/>
                <w:szCs w:val="28"/>
              </w:rPr>
              <w:t>Этапы и сроки реализации</w:t>
            </w:r>
          </w:p>
          <w:p w:rsidR="002A51E8" w:rsidRDefault="002A51E8" w:rsidP="000E2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D3927">
              <w:rPr>
                <w:sz w:val="28"/>
                <w:szCs w:val="28"/>
              </w:rPr>
              <w:t>рограммы</w:t>
            </w:r>
          </w:p>
          <w:p w:rsidR="002A51E8" w:rsidRPr="005C2675" w:rsidRDefault="002A51E8" w:rsidP="000E291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A51E8" w:rsidRPr="0054078A" w:rsidRDefault="0054078A" w:rsidP="007E24C0">
            <w:pPr>
              <w:rPr>
                <w:sz w:val="28"/>
                <w:szCs w:val="28"/>
              </w:rPr>
            </w:pPr>
            <w:r w:rsidRPr="0054078A">
              <w:rPr>
                <w:sz w:val="28"/>
                <w:szCs w:val="28"/>
              </w:rPr>
              <w:t>в один этап с 2014 года по 202</w:t>
            </w:r>
            <w:r w:rsidR="007E24C0">
              <w:rPr>
                <w:sz w:val="28"/>
                <w:szCs w:val="28"/>
              </w:rPr>
              <w:t>3</w:t>
            </w:r>
            <w:r w:rsidRPr="0054078A">
              <w:rPr>
                <w:sz w:val="28"/>
                <w:szCs w:val="28"/>
              </w:rPr>
              <w:t xml:space="preserve"> год</w:t>
            </w:r>
          </w:p>
        </w:tc>
      </w:tr>
      <w:tr w:rsidR="002A51E8" w:rsidRPr="005C2675" w:rsidTr="00815D66">
        <w:tc>
          <w:tcPr>
            <w:tcW w:w="3686" w:type="dxa"/>
          </w:tcPr>
          <w:p w:rsidR="002A51E8" w:rsidRPr="00BA2AB4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BA2AB4">
              <w:rPr>
                <w:sz w:val="28"/>
                <w:szCs w:val="28"/>
              </w:rPr>
              <w:t>Объемы бюджетных ассигнований</w:t>
            </w:r>
            <w:r w:rsidR="00273520">
              <w:rPr>
                <w:sz w:val="28"/>
                <w:szCs w:val="28"/>
              </w:rPr>
              <w:t xml:space="preserve"> </w:t>
            </w:r>
            <w:r w:rsidRPr="00BA2AB4">
              <w:rPr>
                <w:sz w:val="28"/>
                <w:szCs w:val="28"/>
              </w:rPr>
              <w:t>Программы</w:t>
            </w:r>
          </w:p>
          <w:p w:rsidR="002A51E8" w:rsidRPr="00BA2AB4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spacing w:before="293" w:line="298" w:lineRule="exact"/>
              <w:ind w:left="5"/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общий объем финанс</w:t>
            </w:r>
            <w:r w:rsidR="00895A6E">
              <w:rPr>
                <w:sz w:val="28"/>
                <w:szCs w:val="28"/>
              </w:rPr>
              <w:t xml:space="preserve">ирования Программы составляет </w:t>
            </w:r>
            <w:r w:rsidR="007F5A91" w:rsidRPr="007F5A91">
              <w:rPr>
                <w:sz w:val="28"/>
                <w:szCs w:val="28"/>
              </w:rPr>
              <w:t>2 008 997,21198</w:t>
            </w:r>
            <w:r w:rsidRPr="007F5A91">
              <w:rPr>
                <w:sz w:val="28"/>
                <w:szCs w:val="28"/>
              </w:rPr>
              <w:t xml:space="preserve"> тыс. рублей,</w:t>
            </w:r>
            <w:r w:rsidRPr="000A4BC7">
              <w:rPr>
                <w:sz w:val="28"/>
                <w:szCs w:val="28"/>
              </w:rPr>
              <w:t xml:space="preserve"> из них по годам: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lastRenderedPageBreak/>
              <w:t xml:space="preserve">2014 год </w:t>
            </w:r>
            <w:r w:rsidR="007E24C0">
              <w:rPr>
                <w:sz w:val="28"/>
                <w:szCs w:val="28"/>
              </w:rPr>
              <w:t>-</w:t>
            </w:r>
            <w:r w:rsidRPr="000A4BC7">
              <w:rPr>
                <w:sz w:val="28"/>
                <w:szCs w:val="28"/>
              </w:rPr>
              <w:t xml:space="preserve"> 80</w:t>
            </w:r>
            <w:r w:rsidR="00895A6E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218,04276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2015 год - 221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665,84686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2016 год - 143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907,62839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2017 год - 97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641,79331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2018 год - 362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817,66842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2019 год - 456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495,48891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2020 год - </w:t>
            </w:r>
            <w:r w:rsidR="007E24C0">
              <w:rPr>
                <w:sz w:val="28"/>
                <w:szCs w:val="28"/>
              </w:rPr>
              <w:t>18</w:t>
            </w:r>
            <w:r w:rsidR="006544E3" w:rsidRPr="007F5A91">
              <w:rPr>
                <w:sz w:val="28"/>
                <w:szCs w:val="28"/>
              </w:rPr>
              <w:t>1</w:t>
            </w:r>
            <w:r w:rsidR="00C2498D">
              <w:rPr>
                <w:sz w:val="28"/>
                <w:szCs w:val="28"/>
              </w:rPr>
              <w:t> </w:t>
            </w:r>
            <w:r w:rsidR="006544E3" w:rsidRPr="007F5A91">
              <w:rPr>
                <w:sz w:val="28"/>
                <w:szCs w:val="28"/>
              </w:rPr>
              <w:t>458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63717</w:t>
            </w:r>
            <w:r w:rsidRPr="000A4BC7">
              <w:rPr>
                <w:sz w:val="28"/>
                <w:szCs w:val="28"/>
              </w:rPr>
              <w:t xml:space="preserve">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2021 год - </w:t>
            </w:r>
            <w:r w:rsidR="007E24C0">
              <w:rPr>
                <w:sz w:val="28"/>
                <w:szCs w:val="28"/>
              </w:rPr>
              <w:t>156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225</w:t>
            </w:r>
            <w:r w:rsidRPr="000A4BC7">
              <w:rPr>
                <w:sz w:val="28"/>
                <w:szCs w:val="28"/>
              </w:rPr>
              <w:t>,</w:t>
            </w:r>
            <w:r w:rsidR="007F5A91">
              <w:rPr>
                <w:sz w:val="28"/>
                <w:szCs w:val="28"/>
              </w:rPr>
              <w:t>8500</w:t>
            </w:r>
            <w:r w:rsidRPr="000A4BC7">
              <w:rPr>
                <w:sz w:val="28"/>
                <w:szCs w:val="28"/>
              </w:rPr>
              <w:t xml:space="preserve"> тыс. рублей;</w:t>
            </w:r>
          </w:p>
          <w:p w:rsidR="007E24C0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2022 год - </w:t>
            </w:r>
            <w:r w:rsidR="007E24C0">
              <w:rPr>
                <w:sz w:val="28"/>
                <w:szCs w:val="28"/>
              </w:rPr>
              <w:t>241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421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05616</w:t>
            </w:r>
            <w:r w:rsidRPr="000A4BC7">
              <w:rPr>
                <w:sz w:val="28"/>
                <w:szCs w:val="28"/>
              </w:rPr>
              <w:t xml:space="preserve"> тыс. рублей</w:t>
            </w:r>
            <w:r w:rsidR="007E24C0">
              <w:rPr>
                <w:sz w:val="28"/>
                <w:szCs w:val="28"/>
              </w:rPr>
              <w:t>;</w:t>
            </w:r>
          </w:p>
          <w:p w:rsidR="006544E3" w:rsidRDefault="007E24C0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- 67 145,20000 тыс. рублей,</w:t>
            </w:r>
            <w:r w:rsidR="000A4BC7" w:rsidRPr="000A4BC7">
              <w:rPr>
                <w:sz w:val="28"/>
                <w:szCs w:val="28"/>
              </w:rPr>
              <w:t xml:space="preserve"> 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в том числе за счет средств: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- краевого бюджета </w:t>
            </w:r>
            <w:r w:rsidR="0013443B">
              <w:rPr>
                <w:sz w:val="28"/>
                <w:szCs w:val="28"/>
              </w:rPr>
              <w:t>–</w:t>
            </w:r>
            <w:r w:rsidRPr="000A4BC7">
              <w:rPr>
                <w:sz w:val="28"/>
                <w:szCs w:val="28"/>
              </w:rPr>
              <w:t xml:space="preserve"> </w:t>
            </w:r>
            <w:r w:rsidR="0013443B">
              <w:rPr>
                <w:sz w:val="28"/>
                <w:szCs w:val="28"/>
              </w:rPr>
              <w:t>1 994 586,79424</w:t>
            </w:r>
            <w:r w:rsidRPr="000A4BC7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2014 год - 79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883,84352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2015 год - 220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042,88591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2016 год - 142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813,52351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2017 год - 97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169,57326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2018 год - 359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738,30582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2019 год - 452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479,73216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2020 </w:t>
            </w:r>
            <w:r w:rsidRPr="002C3AFB">
              <w:rPr>
                <w:sz w:val="28"/>
                <w:szCs w:val="28"/>
              </w:rPr>
              <w:t xml:space="preserve">год - </w:t>
            </w:r>
            <w:r w:rsidR="007E24C0" w:rsidRPr="002C3AFB">
              <w:rPr>
                <w:sz w:val="28"/>
                <w:szCs w:val="28"/>
              </w:rPr>
              <w:t>18</w:t>
            </w:r>
            <w:r w:rsidR="0013443B">
              <w:rPr>
                <w:sz w:val="28"/>
                <w:szCs w:val="28"/>
              </w:rPr>
              <w:t>0</w:t>
            </w:r>
            <w:r w:rsidR="00C2498D" w:rsidRPr="002C3AFB">
              <w:rPr>
                <w:sz w:val="28"/>
                <w:szCs w:val="28"/>
              </w:rPr>
              <w:t> </w:t>
            </w:r>
            <w:r w:rsidR="0013443B">
              <w:rPr>
                <w:sz w:val="28"/>
                <w:szCs w:val="28"/>
              </w:rPr>
              <w:t>3</w:t>
            </w:r>
            <w:r w:rsidR="007E24C0" w:rsidRPr="002C3AFB">
              <w:rPr>
                <w:sz w:val="28"/>
                <w:szCs w:val="28"/>
              </w:rPr>
              <w:t>3</w:t>
            </w:r>
            <w:r w:rsidR="0013443B">
              <w:rPr>
                <w:sz w:val="28"/>
                <w:szCs w:val="28"/>
              </w:rPr>
              <w:t>7</w:t>
            </w:r>
            <w:r w:rsidRPr="002C3AFB">
              <w:rPr>
                <w:sz w:val="28"/>
                <w:szCs w:val="28"/>
              </w:rPr>
              <w:t>,</w:t>
            </w:r>
            <w:r w:rsidR="007E24C0" w:rsidRPr="002C3AFB">
              <w:rPr>
                <w:sz w:val="28"/>
                <w:szCs w:val="28"/>
              </w:rPr>
              <w:t>44006</w:t>
            </w:r>
            <w:r w:rsidRPr="002C3AFB">
              <w:rPr>
                <w:sz w:val="28"/>
                <w:szCs w:val="28"/>
              </w:rPr>
              <w:t xml:space="preserve"> тыс.</w:t>
            </w:r>
            <w:r w:rsidRPr="000A4BC7">
              <w:rPr>
                <w:sz w:val="28"/>
                <w:szCs w:val="28"/>
              </w:rPr>
              <w:t xml:space="preserve">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2021 год - </w:t>
            </w:r>
            <w:r w:rsidR="007E24C0">
              <w:rPr>
                <w:sz w:val="28"/>
                <w:szCs w:val="28"/>
              </w:rPr>
              <w:t>155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316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85</w:t>
            </w:r>
            <w:r w:rsidRPr="000A4BC7">
              <w:rPr>
                <w:sz w:val="28"/>
                <w:szCs w:val="28"/>
              </w:rPr>
              <w:t>000 тыс. рублей;</w:t>
            </w:r>
          </w:p>
          <w:p w:rsid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2022 год - </w:t>
            </w:r>
            <w:r w:rsidR="007E24C0">
              <w:rPr>
                <w:sz w:val="28"/>
                <w:szCs w:val="28"/>
              </w:rPr>
              <w:t>239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659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4</w:t>
            </w:r>
            <w:r w:rsidRPr="000A4BC7">
              <w:rPr>
                <w:sz w:val="28"/>
                <w:szCs w:val="28"/>
              </w:rPr>
              <w:t>4000 тыс. рублей</w:t>
            </w:r>
            <w:r w:rsidR="007E24C0">
              <w:rPr>
                <w:sz w:val="28"/>
                <w:szCs w:val="28"/>
              </w:rPr>
              <w:t>;</w:t>
            </w:r>
          </w:p>
          <w:p w:rsidR="007E24C0" w:rsidRPr="000A4BC7" w:rsidRDefault="007E24C0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- 67 145,20000 тыс. рублей;</w:t>
            </w:r>
          </w:p>
          <w:p w:rsid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- местных бюджетов (по согласованию) </w:t>
            </w:r>
            <w:r>
              <w:rPr>
                <w:sz w:val="28"/>
                <w:szCs w:val="28"/>
              </w:rPr>
              <w:t>–</w:t>
            </w:r>
            <w:r w:rsidRPr="000A4BC7">
              <w:rPr>
                <w:sz w:val="28"/>
                <w:szCs w:val="28"/>
              </w:rPr>
              <w:t xml:space="preserve"> 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1</w:t>
            </w:r>
            <w:r w:rsidR="007E24C0">
              <w:rPr>
                <w:sz w:val="28"/>
                <w:szCs w:val="28"/>
              </w:rPr>
              <w:t>4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410</w:t>
            </w:r>
            <w:r w:rsidRPr="000A4BC7">
              <w:rPr>
                <w:sz w:val="28"/>
                <w:szCs w:val="28"/>
              </w:rPr>
              <w:t>,</w:t>
            </w:r>
            <w:r w:rsidR="00952CCE">
              <w:rPr>
                <w:sz w:val="28"/>
                <w:szCs w:val="28"/>
              </w:rPr>
              <w:t>41774</w:t>
            </w:r>
            <w:r w:rsidRPr="000A4BC7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2014 год - 334,19924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2015 год - 1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622,96095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2016 год - 1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094,10488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2017 год - 472,22005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2018 год - 3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079,36260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2019 год - 4</w:t>
            </w:r>
            <w:r w:rsidR="00C2498D">
              <w:rPr>
                <w:sz w:val="28"/>
                <w:szCs w:val="28"/>
              </w:rPr>
              <w:t> </w:t>
            </w:r>
            <w:r w:rsidRPr="000A4BC7">
              <w:rPr>
                <w:sz w:val="28"/>
                <w:szCs w:val="28"/>
              </w:rPr>
              <w:t>015,75675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>2020 год - 1</w:t>
            </w:r>
            <w:r w:rsidR="00C2498D">
              <w:rPr>
                <w:sz w:val="28"/>
                <w:szCs w:val="28"/>
              </w:rPr>
              <w:t> </w:t>
            </w:r>
            <w:r w:rsidR="007E24C0">
              <w:rPr>
                <w:sz w:val="28"/>
                <w:szCs w:val="28"/>
              </w:rPr>
              <w:t>121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19711</w:t>
            </w:r>
            <w:r w:rsidRPr="000A4BC7">
              <w:rPr>
                <w:sz w:val="28"/>
                <w:szCs w:val="28"/>
              </w:rPr>
              <w:t xml:space="preserve"> тыс. рублей;</w:t>
            </w:r>
          </w:p>
          <w:p w:rsidR="000A4BC7" w:rsidRPr="000A4BC7" w:rsidRDefault="000A4BC7" w:rsidP="000A4BC7">
            <w:pPr>
              <w:shd w:val="clear" w:color="auto" w:fill="FFFFFF"/>
              <w:tabs>
                <w:tab w:val="left" w:pos="1805"/>
                <w:tab w:val="left" w:pos="3470"/>
              </w:tabs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2021 год - </w:t>
            </w:r>
            <w:r w:rsidR="007E24C0">
              <w:rPr>
                <w:sz w:val="28"/>
                <w:szCs w:val="28"/>
              </w:rPr>
              <w:t>909</w:t>
            </w:r>
            <w:r w:rsidRPr="000A4BC7">
              <w:rPr>
                <w:sz w:val="28"/>
                <w:szCs w:val="28"/>
              </w:rPr>
              <w:t>,00000 тыс. рублей;</w:t>
            </w:r>
          </w:p>
          <w:p w:rsidR="007E24C0" w:rsidRDefault="000A4BC7" w:rsidP="000A4BC7">
            <w:pPr>
              <w:jc w:val="both"/>
              <w:rPr>
                <w:sz w:val="28"/>
                <w:szCs w:val="28"/>
              </w:rPr>
            </w:pPr>
            <w:r w:rsidRPr="000A4BC7">
              <w:rPr>
                <w:sz w:val="28"/>
                <w:szCs w:val="28"/>
              </w:rPr>
              <w:t xml:space="preserve">2022 год </w:t>
            </w:r>
            <w:r w:rsidR="007E24C0">
              <w:rPr>
                <w:sz w:val="28"/>
                <w:szCs w:val="28"/>
              </w:rPr>
              <w:t>-</w:t>
            </w:r>
            <w:r w:rsidRPr="000A4BC7">
              <w:rPr>
                <w:sz w:val="28"/>
                <w:szCs w:val="28"/>
              </w:rPr>
              <w:t xml:space="preserve"> </w:t>
            </w:r>
            <w:r w:rsidR="007E24C0">
              <w:rPr>
                <w:sz w:val="28"/>
                <w:szCs w:val="28"/>
              </w:rPr>
              <w:t>1 761</w:t>
            </w:r>
            <w:r w:rsidRPr="000A4BC7">
              <w:rPr>
                <w:sz w:val="28"/>
                <w:szCs w:val="28"/>
              </w:rPr>
              <w:t>,</w:t>
            </w:r>
            <w:r w:rsidR="007E24C0">
              <w:rPr>
                <w:sz w:val="28"/>
                <w:szCs w:val="28"/>
              </w:rPr>
              <w:t>61616</w:t>
            </w:r>
            <w:r w:rsidRPr="000A4BC7">
              <w:rPr>
                <w:sz w:val="28"/>
                <w:szCs w:val="28"/>
              </w:rPr>
              <w:t xml:space="preserve"> тыс. рублей</w:t>
            </w:r>
            <w:r w:rsidR="007E24C0">
              <w:rPr>
                <w:sz w:val="28"/>
                <w:szCs w:val="28"/>
              </w:rPr>
              <w:t>;</w:t>
            </w:r>
          </w:p>
          <w:p w:rsidR="000A4BC7" w:rsidRDefault="007E24C0" w:rsidP="000A4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- 0,00000 тыс.рублей</w:t>
            </w:r>
            <w:r w:rsidR="000A4BC7">
              <w:rPr>
                <w:sz w:val="28"/>
                <w:szCs w:val="28"/>
              </w:rPr>
              <w:t>.</w:t>
            </w:r>
          </w:p>
          <w:p w:rsidR="00231770" w:rsidRDefault="001B3ABD" w:rsidP="000A4BC7">
            <w:pPr>
              <w:jc w:val="both"/>
              <w:rPr>
                <w:sz w:val="28"/>
                <w:szCs w:val="28"/>
              </w:rPr>
            </w:pPr>
            <w:r w:rsidRPr="00122E8A">
              <w:rPr>
                <w:sz w:val="28"/>
                <w:szCs w:val="28"/>
              </w:rPr>
              <w:t>Финансирование П</w:t>
            </w:r>
            <w:r>
              <w:rPr>
                <w:sz w:val="28"/>
                <w:szCs w:val="28"/>
              </w:rPr>
              <w:t>ро</w:t>
            </w:r>
            <w:r w:rsidRPr="00122E8A">
              <w:rPr>
                <w:sz w:val="28"/>
                <w:szCs w:val="28"/>
              </w:rPr>
              <w:t>граммы также осуществляется за счет средств, предусмотренных на реализацию государственных программ Камчатского края</w:t>
            </w:r>
            <w:r>
              <w:rPr>
                <w:sz w:val="28"/>
                <w:szCs w:val="28"/>
              </w:rPr>
              <w:t>, в объеме согласно приложению 3 к Программе</w:t>
            </w:r>
          </w:p>
          <w:p w:rsidR="002A51E8" w:rsidRPr="000B64CC" w:rsidRDefault="001B3ABD" w:rsidP="000E2915">
            <w:pPr>
              <w:jc w:val="both"/>
              <w:rPr>
                <w:sz w:val="28"/>
                <w:szCs w:val="28"/>
              </w:rPr>
            </w:pPr>
            <w:r w:rsidRPr="000B64CC">
              <w:rPr>
                <w:sz w:val="28"/>
                <w:szCs w:val="28"/>
              </w:rPr>
              <w:t xml:space="preserve"> </w:t>
            </w:r>
          </w:p>
        </w:tc>
      </w:tr>
      <w:tr w:rsidR="002A51E8" w:rsidRPr="00882297" w:rsidTr="00815D66">
        <w:tc>
          <w:tcPr>
            <w:tcW w:w="3686" w:type="dxa"/>
          </w:tcPr>
          <w:p w:rsidR="002A51E8" w:rsidRPr="0088229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lastRenderedPageBreak/>
              <w:t>Ожидаемые результаты реализации</w:t>
            </w:r>
            <w:r w:rsidR="00273520" w:rsidRPr="00882297">
              <w:rPr>
                <w:sz w:val="28"/>
                <w:szCs w:val="28"/>
              </w:rPr>
              <w:t xml:space="preserve"> </w:t>
            </w:r>
            <w:r w:rsidRPr="00882297">
              <w:rPr>
                <w:sz w:val="28"/>
                <w:szCs w:val="28"/>
              </w:rPr>
              <w:t>Программы</w:t>
            </w:r>
          </w:p>
          <w:p w:rsidR="002A51E8" w:rsidRPr="00882297" w:rsidRDefault="002A51E8" w:rsidP="000E2915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1) увеличение протяженности автомобильных дорог общего пользования на территории Корякского округа, в том числе создание условий для формирования </w:t>
            </w:r>
            <w:r w:rsidRPr="00882297">
              <w:rPr>
                <w:sz w:val="28"/>
                <w:szCs w:val="28"/>
              </w:rPr>
              <w:lastRenderedPageBreak/>
              <w:t>доступной для населения единой дорожной сети, продолжение соединения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2) приведение технических параметров дорог регионального и межмуниципального значения, находящихся на территории Корякского округа, в соответствие с существующими требованиями;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3) обеспечение круглогодичной транспортной доступности населенных пунктов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4) формирование и реализация эффективных механизмов сохранения и развития всего сегмента социально значимых местных перевозок на территории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5) увеличение грузо-пассажиропотока на территории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6) создание условий для увеличения объема добычи полезных ископаемых на территории Корякского округа и, как следствие, создание более 1000 новых рабочих мест, увеличение налоговых поступлений в бюджеты всех уровней;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7) обеспечение населения и организаций Корякского округа подземными пресными, минеральными и теплоэнергетическими водами;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8) </w:t>
            </w:r>
            <w:r w:rsidR="000A4BC7" w:rsidRPr="000A4BC7">
              <w:rPr>
                <w:sz w:val="28"/>
                <w:szCs w:val="28"/>
              </w:rPr>
              <w:t>строительство стандартного жилья на территории Корякского округа для специалистов социальной сферы, а также граждан, состоящих на учете в качестве нуждающих</w:t>
            </w:r>
            <w:r w:rsidR="000A4BC7">
              <w:rPr>
                <w:sz w:val="28"/>
                <w:szCs w:val="28"/>
              </w:rPr>
              <w:t>ся в улучшении жилищных условий</w:t>
            </w:r>
            <w:r w:rsidRPr="00882297">
              <w:rPr>
                <w:sz w:val="28"/>
                <w:szCs w:val="28"/>
              </w:rPr>
              <w:t>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9) строительство жилых домов в рамках ликвидации аварийного жилищного фонда на территории Корякского округа и переселение граждан, проживающих в </w:t>
            </w:r>
            <w:r w:rsidRPr="00882297">
              <w:rPr>
                <w:sz w:val="28"/>
                <w:szCs w:val="28"/>
              </w:rPr>
              <w:lastRenderedPageBreak/>
              <w:t>аварийном жилищном фонде, в благоустроенные жилые помещения, соответствующие установленным санитарным и техническим правилам и нормам;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10) снижение уровня потерь при производстве, транспортировке и распределении коммунальных ресурсов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11) повышение удовлетворенности населения Корякского округа качеством жилищно-коммунальных услуг;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12) создание благоприятных условий для жизнедеятельности граждан, проживающих на территории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13) повышение доступности медицинской помощи и эффективности медицинских услуг, предоставляемых населению в Корякском округе, в объемах, видах и качестве, соответствующих уровню заболеваемости и потребностям населения;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14) создание условий для повышения удовлетворенности населения Корякского округа качеством образовательных услуг;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15) создание условий для обеспечения социальной поддержки населения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16) повышение уровня и качества жизни пожилых граждан, инвалидов, семей с детьми и других социально незащищенных категорий граждан, проживающих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17) повышение доступности социального обслуживания граждан, проживающих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18) создание условий для доступности различных категорий граждан, проживающих в Корякском округе, к </w:t>
            </w:r>
            <w:r w:rsidRPr="00882297">
              <w:rPr>
                <w:sz w:val="28"/>
                <w:szCs w:val="28"/>
              </w:rPr>
              <w:lastRenderedPageBreak/>
              <w:t>культурным ценностям и информационным ресурсам;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19) повышение эффективности использования объектов спорта на территории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20) увеличение доли населения Корякского округа, систематически занимающегося физической культурой и спортом;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21) содействие эффективной занятости населения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22) создание условий для привлечения трудовых ресурсов на территорию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23) наращивание поголовья северных оленей в хозяйствах всех категорий до 50,1 тыс. голов, в том числе в сельскохозяйственных организациях и у индивидуальных предпринимателей - до 48 тыс. голов;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24) доведение удельного веса мясной продукции местного производства в региональных ресурсах (с учетом переходящих остатков) до 25,3%;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25) доведение потребления мяса и мясопродуктов на душу населения до 90 кг;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26) приобретение сельскохозяйственными товаропроизводителями в Корякском округе новой техники, а также приобретение оборудования и специализированной техники для пищевой и перерабатывающей промышленности;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27) создание единой инфраструктуры электронного документооборота и делопроизводства муниципальных образований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28) совершенствование межведомственного электронного взаимодействия;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lastRenderedPageBreak/>
              <w:t xml:space="preserve">29) рост доходов общин </w:t>
            </w:r>
            <w:hyperlink r:id="rId9" w:anchor="/document/6198896/entry/1000" w:history="1">
              <w:r w:rsidRPr="00882297">
                <w:rPr>
                  <w:sz w:val="28"/>
                  <w:szCs w:val="28"/>
                </w:rPr>
                <w:t>КМНС</w:t>
              </w:r>
            </w:hyperlink>
            <w:r w:rsidRPr="00882297">
              <w:rPr>
                <w:sz w:val="28"/>
                <w:szCs w:val="28"/>
              </w:rPr>
              <w:t>, полученных от продажи продукции (объектов) традиционных отраслей хозяйствования (промыслов) КМНС, на 5% ежегодно;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30) увеличение стоимости основных средств (материально-производственных запасов) общин </w:t>
            </w:r>
            <w:hyperlink r:id="rId10" w:anchor="/document/6198896/entry/1000" w:history="1">
              <w:r w:rsidR="00882297" w:rsidRPr="00882297">
                <w:rPr>
                  <w:sz w:val="28"/>
                  <w:szCs w:val="28"/>
                </w:rPr>
                <w:t>КМНС</w:t>
              </w:r>
            </w:hyperlink>
            <w:r w:rsidRPr="00882297">
              <w:rPr>
                <w:sz w:val="28"/>
                <w:szCs w:val="28"/>
              </w:rPr>
              <w:t>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31) сохранение общего числа представителей </w:t>
            </w:r>
            <w:hyperlink r:id="rId11" w:anchor="/document/6198896/entry/1000" w:history="1">
              <w:r w:rsidR="00882297" w:rsidRPr="00882297">
                <w:rPr>
                  <w:sz w:val="28"/>
                  <w:szCs w:val="28"/>
                </w:rPr>
                <w:t>КМНС</w:t>
              </w:r>
            </w:hyperlink>
            <w:r w:rsidRPr="00882297">
              <w:rPr>
                <w:sz w:val="28"/>
                <w:szCs w:val="28"/>
              </w:rPr>
              <w:t>, получающих дополнительные услуги в области здравоохранения, социальной защиты, на уровне 400 человек ежегодно;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32) сохранение общей численности представителей </w:t>
            </w:r>
            <w:hyperlink r:id="rId12" w:anchor="/document/6198896/entry/1000" w:history="1">
              <w:r w:rsidR="00882297" w:rsidRPr="00882297">
                <w:rPr>
                  <w:sz w:val="28"/>
                  <w:szCs w:val="28"/>
                </w:rPr>
                <w:t>КМНС</w:t>
              </w:r>
            </w:hyperlink>
            <w:r w:rsidRPr="00882297">
              <w:rPr>
                <w:sz w:val="28"/>
                <w:szCs w:val="28"/>
              </w:rPr>
              <w:t>, обучающихся в образовательных организациях, которым оказано содействие в получении образовательных услуг, на уровне 500 человек ежегодно;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 xml:space="preserve">33) увеличение доли населения, участвующего в культурно-досуговых мероприятиях, проводимых государственными и муниципальными организациями культуры, в работе любительских объединений, в местах традиционного проживания и традиционной хозяйственной деятельности </w:t>
            </w:r>
            <w:hyperlink r:id="rId13" w:anchor="/document/6198896/entry/1000" w:history="1">
              <w:r w:rsidR="00882297" w:rsidRPr="00882297">
                <w:rPr>
                  <w:sz w:val="28"/>
                  <w:szCs w:val="28"/>
                </w:rPr>
                <w:t>КМНС</w:t>
              </w:r>
            </w:hyperlink>
            <w:r w:rsidRPr="00882297">
              <w:rPr>
                <w:sz w:val="28"/>
                <w:szCs w:val="28"/>
              </w:rPr>
              <w:t>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34) увязка бюджетного планирования со стратегическими целями социально-экономического развития Корякского округа;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35) устойчивое исполнение расходных обязательств муниципальных образований в Корякском округе;</w:t>
            </w:r>
          </w:p>
          <w:p w:rsidR="0054078A" w:rsidRPr="00882297" w:rsidRDefault="0054078A" w:rsidP="005407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t>36) повышение самостоятельности органов местного самоуправления муниципальных образований в Корякском округе, ответственности за результаты деятельности;</w:t>
            </w:r>
          </w:p>
          <w:p w:rsidR="002A51E8" w:rsidRPr="00882297" w:rsidRDefault="0054078A" w:rsidP="0054078A">
            <w:pPr>
              <w:jc w:val="both"/>
              <w:rPr>
                <w:sz w:val="28"/>
                <w:szCs w:val="28"/>
              </w:rPr>
            </w:pPr>
            <w:r w:rsidRPr="00882297">
              <w:rPr>
                <w:sz w:val="28"/>
                <w:szCs w:val="28"/>
              </w:rPr>
              <w:lastRenderedPageBreak/>
              <w:t>37) повышение качества управления бюджетным процессом на муниципальном уровне</w:t>
            </w:r>
            <w:r w:rsidR="004B3216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321896" w:rsidRPr="00882297" w:rsidRDefault="00321896">
      <w:pPr>
        <w:rPr>
          <w:sz w:val="28"/>
          <w:szCs w:val="28"/>
        </w:rPr>
      </w:pPr>
    </w:p>
    <w:p w:rsidR="007E35AD" w:rsidRDefault="007E35AD" w:rsidP="00273520">
      <w:pPr>
        <w:jc w:val="center"/>
        <w:rPr>
          <w:sz w:val="28"/>
          <w:szCs w:val="28"/>
        </w:rPr>
      </w:pPr>
    </w:p>
    <w:p w:rsidR="007E35AD" w:rsidRDefault="007E35AD" w:rsidP="00882297">
      <w:pPr>
        <w:rPr>
          <w:sz w:val="28"/>
          <w:szCs w:val="28"/>
        </w:rPr>
      </w:pPr>
    </w:p>
    <w:sectPr w:rsidR="007E35AD" w:rsidSect="00744A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F8"/>
    <w:multiLevelType w:val="hybridMultilevel"/>
    <w:tmpl w:val="B4F82C92"/>
    <w:lvl w:ilvl="0" w:tplc="7D049064">
      <w:start w:val="2014"/>
      <w:numFmt w:val="decimal"/>
      <w:lvlText w:val="%1"/>
      <w:lvlJc w:val="left"/>
      <w:pPr>
        <w:ind w:left="61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237F045A"/>
    <w:multiLevelType w:val="hybridMultilevel"/>
    <w:tmpl w:val="40764EFE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37C92"/>
    <w:multiLevelType w:val="hybridMultilevel"/>
    <w:tmpl w:val="947030F8"/>
    <w:lvl w:ilvl="0" w:tplc="4642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91A65"/>
    <w:multiLevelType w:val="singleLevel"/>
    <w:tmpl w:val="85E87704"/>
    <w:lvl w:ilvl="0">
      <w:start w:val="2014"/>
      <w:numFmt w:val="decimal"/>
      <w:lvlText w:val="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A8B7E89"/>
    <w:multiLevelType w:val="singleLevel"/>
    <w:tmpl w:val="683E7958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1E8"/>
    <w:rsid w:val="000003C4"/>
    <w:rsid w:val="000013C7"/>
    <w:rsid w:val="00001599"/>
    <w:rsid w:val="00001D53"/>
    <w:rsid w:val="00002954"/>
    <w:rsid w:val="000034E4"/>
    <w:rsid w:val="00003762"/>
    <w:rsid w:val="00004DD1"/>
    <w:rsid w:val="00005343"/>
    <w:rsid w:val="000118BD"/>
    <w:rsid w:val="0001192F"/>
    <w:rsid w:val="000126B4"/>
    <w:rsid w:val="00015BC7"/>
    <w:rsid w:val="00015C51"/>
    <w:rsid w:val="0001748C"/>
    <w:rsid w:val="00017DD1"/>
    <w:rsid w:val="00020B31"/>
    <w:rsid w:val="00021080"/>
    <w:rsid w:val="000221F2"/>
    <w:rsid w:val="0002287C"/>
    <w:rsid w:val="00022C95"/>
    <w:rsid w:val="00023B6D"/>
    <w:rsid w:val="000242C4"/>
    <w:rsid w:val="00024B6E"/>
    <w:rsid w:val="0002793A"/>
    <w:rsid w:val="00027A41"/>
    <w:rsid w:val="000307C8"/>
    <w:rsid w:val="000326EB"/>
    <w:rsid w:val="00034890"/>
    <w:rsid w:val="000362EE"/>
    <w:rsid w:val="00036851"/>
    <w:rsid w:val="0003760A"/>
    <w:rsid w:val="00037C67"/>
    <w:rsid w:val="00040275"/>
    <w:rsid w:val="00040E52"/>
    <w:rsid w:val="00041332"/>
    <w:rsid w:val="000413AE"/>
    <w:rsid w:val="00042180"/>
    <w:rsid w:val="000422CA"/>
    <w:rsid w:val="000436A0"/>
    <w:rsid w:val="0004397B"/>
    <w:rsid w:val="00045598"/>
    <w:rsid w:val="00046BF6"/>
    <w:rsid w:val="00046C4F"/>
    <w:rsid w:val="00047A7A"/>
    <w:rsid w:val="00047F0B"/>
    <w:rsid w:val="00051F2A"/>
    <w:rsid w:val="000536BB"/>
    <w:rsid w:val="0005711F"/>
    <w:rsid w:val="00060290"/>
    <w:rsid w:val="000607A2"/>
    <w:rsid w:val="00060EFC"/>
    <w:rsid w:val="000610BA"/>
    <w:rsid w:val="000613EA"/>
    <w:rsid w:val="00061406"/>
    <w:rsid w:val="00061786"/>
    <w:rsid w:val="0006188A"/>
    <w:rsid w:val="00062420"/>
    <w:rsid w:val="000632F1"/>
    <w:rsid w:val="00063A20"/>
    <w:rsid w:val="00063F89"/>
    <w:rsid w:val="0006614D"/>
    <w:rsid w:val="000668DB"/>
    <w:rsid w:val="000700C7"/>
    <w:rsid w:val="00070FBF"/>
    <w:rsid w:val="00071A0B"/>
    <w:rsid w:val="000723CF"/>
    <w:rsid w:val="000728A0"/>
    <w:rsid w:val="00073148"/>
    <w:rsid w:val="00075C2B"/>
    <w:rsid w:val="00075E69"/>
    <w:rsid w:val="00081557"/>
    <w:rsid w:val="00081FB5"/>
    <w:rsid w:val="000832BE"/>
    <w:rsid w:val="000853D6"/>
    <w:rsid w:val="00086D30"/>
    <w:rsid w:val="000879D0"/>
    <w:rsid w:val="00090C25"/>
    <w:rsid w:val="00091057"/>
    <w:rsid w:val="0009181D"/>
    <w:rsid w:val="00092C6F"/>
    <w:rsid w:val="00094239"/>
    <w:rsid w:val="00095951"/>
    <w:rsid w:val="000961FA"/>
    <w:rsid w:val="00096653"/>
    <w:rsid w:val="00096D35"/>
    <w:rsid w:val="00097EB3"/>
    <w:rsid w:val="000A0AD1"/>
    <w:rsid w:val="000A2B5C"/>
    <w:rsid w:val="000A3B72"/>
    <w:rsid w:val="000A3DAB"/>
    <w:rsid w:val="000A4247"/>
    <w:rsid w:val="000A461A"/>
    <w:rsid w:val="000A4BC7"/>
    <w:rsid w:val="000A5ADB"/>
    <w:rsid w:val="000A7AEF"/>
    <w:rsid w:val="000B0226"/>
    <w:rsid w:val="000B0999"/>
    <w:rsid w:val="000B12AE"/>
    <w:rsid w:val="000B176C"/>
    <w:rsid w:val="000B1890"/>
    <w:rsid w:val="000B20E0"/>
    <w:rsid w:val="000B38E3"/>
    <w:rsid w:val="000B419E"/>
    <w:rsid w:val="000B4264"/>
    <w:rsid w:val="000B5786"/>
    <w:rsid w:val="000B64CC"/>
    <w:rsid w:val="000B6B04"/>
    <w:rsid w:val="000B77BE"/>
    <w:rsid w:val="000B7BD1"/>
    <w:rsid w:val="000C0167"/>
    <w:rsid w:val="000C1292"/>
    <w:rsid w:val="000C21BF"/>
    <w:rsid w:val="000C28A7"/>
    <w:rsid w:val="000C433C"/>
    <w:rsid w:val="000C5EB0"/>
    <w:rsid w:val="000C64EF"/>
    <w:rsid w:val="000C770C"/>
    <w:rsid w:val="000D0995"/>
    <w:rsid w:val="000D1361"/>
    <w:rsid w:val="000D24C6"/>
    <w:rsid w:val="000D2C07"/>
    <w:rsid w:val="000D69D8"/>
    <w:rsid w:val="000D6A1A"/>
    <w:rsid w:val="000D6A94"/>
    <w:rsid w:val="000D7D57"/>
    <w:rsid w:val="000E0327"/>
    <w:rsid w:val="000E0EE8"/>
    <w:rsid w:val="000E1F0D"/>
    <w:rsid w:val="000E2915"/>
    <w:rsid w:val="000E2E95"/>
    <w:rsid w:val="000E3A36"/>
    <w:rsid w:val="000E4647"/>
    <w:rsid w:val="000E55B3"/>
    <w:rsid w:val="000E5EFE"/>
    <w:rsid w:val="000E6096"/>
    <w:rsid w:val="000E733C"/>
    <w:rsid w:val="000E76AF"/>
    <w:rsid w:val="000E7876"/>
    <w:rsid w:val="000F0335"/>
    <w:rsid w:val="000F1423"/>
    <w:rsid w:val="000F2F24"/>
    <w:rsid w:val="000F62CF"/>
    <w:rsid w:val="000F6C7D"/>
    <w:rsid w:val="000F7361"/>
    <w:rsid w:val="000F7C0C"/>
    <w:rsid w:val="00100AA5"/>
    <w:rsid w:val="00100D6B"/>
    <w:rsid w:val="00102339"/>
    <w:rsid w:val="00102714"/>
    <w:rsid w:val="001028B8"/>
    <w:rsid w:val="00102EC0"/>
    <w:rsid w:val="0010301B"/>
    <w:rsid w:val="00103423"/>
    <w:rsid w:val="00104EDA"/>
    <w:rsid w:val="00106502"/>
    <w:rsid w:val="00106A90"/>
    <w:rsid w:val="00107574"/>
    <w:rsid w:val="00107AEF"/>
    <w:rsid w:val="001109D1"/>
    <w:rsid w:val="00111F1F"/>
    <w:rsid w:val="00113B21"/>
    <w:rsid w:val="00115889"/>
    <w:rsid w:val="00116AF4"/>
    <w:rsid w:val="00116CA4"/>
    <w:rsid w:val="00116FDA"/>
    <w:rsid w:val="001170A9"/>
    <w:rsid w:val="001206A2"/>
    <w:rsid w:val="00122324"/>
    <w:rsid w:val="00122A86"/>
    <w:rsid w:val="00123467"/>
    <w:rsid w:val="00124C5F"/>
    <w:rsid w:val="00124CBE"/>
    <w:rsid w:val="00124CFA"/>
    <w:rsid w:val="00125A4E"/>
    <w:rsid w:val="00126587"/>
    <w:rsid w:val="001271F4"/>
    <w:rsid w:val="00130D38"/>
    <w:rsid w:val="001318BB"/>
    <w:rsid w:val="001328E1"/>
    <w:rsid w:val="00133D36"/>
    <w:rsid w:val="0013443B"/>
    <w:rsid w:val="00135E18"/>
    <w:rsid w:val="001360A3"/>
    <w:rsid w:val="0013620E"/>
    <w:rsid w:val="0013662E"/>
    <w:rsid w:val="001372A9"/>
    <w:rsid w:val="001377C3"/>
    <w:rsid w:val="001415CC"/>
    <w:rsid w:val="0014217E"/>
    <w:rsid w:val="00143AA1"/>
    <w:rsid w:val="00146C23"/>
    <w:rsid w:val="001523B5"/>
    <w:rsid w:val="00156311"/>
    <w:rsid w:val="00157D3D"/>
    <w:rsid w:val="00160259"/>
    <w:rsid w:val="00162DC7"/>
    <w:rsid w:val="00163399"/>
    <w:rsid w:val="00164CF6"/>
    <w:rsid w:val="00165DBE"/>
    <w:rsid w:val="00165E41"/>
    <w:rsid w:val="001701E2"/>
    <w:rsid w:val="00171846"/>
    <w:rsid w:val="00171B6E"/>
    <w:rsid w:val="00172498"/>
    <w:rsid w:val="0017319A"/>
    <w:rsid w:val="0017737C"/>
    <w:rsid w:val="0017787C"/>
    <w:rsid w:val="00181010"/>
    <w:rsid w:val="00184248"/>
    <w:rsid w:val="001844C7"/>
    <w:rsid w:val="001850B2"/>
    <w:rsid w:val="00186902"/>
    <w:rsid w:val="001873DD"/>
    <w:rsid w:val="001918DF"/>
    <w:rsid w:val="00191F21"/>
    <w:rsid w:val="00192DC6"/>
    <w:rsid w:val="00192EFC"/>
    <w:rsid w:val="001934CD"/>
    <w:rsid w:val="0019429E"/>
    <w:rsid w:val="00196FF9"/>
    <w:rsid w:val="0019766D"/>
    <w:rsid w:val="00197DAE"/>
    <w:rsid w:val="001A0A6D"/>
    <w:rsid w:val="001A17E9"/>
    <w:rsid w:val="001A2C2B"/>
    <w:rsid w:val="001A37A2"/>
    <w:rsid w:val="001A3D27"/>
    <w:rsid w:val="001A4909"/>
    <w:rsid w:val="001A5D1A"/>
    <w:rsid w:val="001A60D4"/>
    <w:rsid w:val="001A6895"/>
    <w:rsid w:val="001A79DB"/>
    <w:rsid w:val="001B1F32"/>
    <w:rsid w:val="001B20AD"/>
    <w:rsid w:val="001B21DF"/>
    <w:rsid w:val="001B2C6F"/>
    <w:rsid w:val="001B318E"/>
    <w:rsid w:val="001B3ABD"/>
    <w:rsid w:val="001B59E8"/>
    <w:rsid w:val="001B6EE9"/>
    <w:rsid w:val="001B77EC"/>
    <w:rsid w:val="001B7AF8"/>
    <w:rsid w:val="001C00AA"/>
    <w:rsid w:val="001C19E6"/>
    <w:rsid w:val="001C1C47"/>
    <w:rsid w:val="001C2438"/>
    <w:rsid w:val="001C27F1"/>
    <w:rsid w:val="001C5917"/>
    <w:rsid w:val="001C5A7E"/>
    <w:rsid w:val="001C5F71"/>
    <w:rsid w:val="001C6511"/>
    <w:rsid w:val="001C6A14"/>
    <w:rsid w:val="001C6BDF"/>
    <w:rsid w:val="001C6EAB"/>
    <w:rsid w:val="001C7D7D"/>
    <w:rsid w:val="001D0661"/>
    <w:rsid w:val="001D2192"/>
    <w:rsid w:val="001D3357"/>
    <w:rsid w:val="001D454F"/>
    <w:rsid w:val="001D5894"/>
    <w:rsid w:val="001D6FF9"/>
    <w:rsid w:val="001D7E09"/>
    <w:rsid w:val="001E2462"/>
    <w:rsid w:val="001E27A2"/>
    <w:rsid w:val="001E2EDE"/>
    <w:rsid w:val="001E367C"/>
    <w:rsid w:val="001E3825"/>
    <w:rsid w:val="001E3FD0"/>
    <w:rsid w:val="001E5D1F"/>
    <w:rsid w:val="001E7331"/>
    <w:rsid w:val="001E79B3"/>
    <w:rsid w:val="001F1300"/>
    <w:rsid w:val="001F133C"/>
    <w:rsid w:val="001F180E"/>
    <w:rsid w:val="001F4D3E"/>
    <w:rsid w:val="00200D12"/>
    <w:rsid w:val="002012A3"/>
    <w:rsid w:val="0020397E"/>
    <w:rsid w:val="002056B1"/>
    <w:rsid w:val="002073DE"/>
    <w:rsid w:val="00207733"/>
    <w:rsid w:val="00207B0E"/>
    <w:rsid w:val="00207C5E"/>
    <w:rsid w:val="0021060A"/>
    <w:rsid w:val="0021076A"/>
    <w:rsid w:val="00210E30"/>
    <w:rsid w:val="002112DE"/>
    <w:rsid w:val="00211E0C"/>
    <w:rsid w:val="0021230D"/>
    <w:rsid w:val="002128F6"/>
    <w:rsid w:val="00212C21"/>
    <w:rsid w:val="00215788"/>
    <w:rsid w:val="0022127B"/>
    <w:rsid w:val="00221847"/>
    <w:rsid w:val="00221CFA"/>
    <w:rsid w:val="002224B7"/>
    <w:rsid w:val="002237E2"/>
    <w:rsid w:val="00223D51"/>
    <w:rsid w:val="00224845"/>
    <w:rsid w:val="00227380"/>
    <w:rsid w:val="00231770"/>
    <w:rsid w:val="00231D27"/>
    <w:rsid w:val="0023251E"/>
    <w:rsid w:val="0023366A"/>
    <w:rsid w:val="00237C1D"/>
    <w:rsid w:val="002412F4"/>
    <w:rsid w:val="0024140C"/>
    <w:rsid w:val="002416B2"/>
    <w:rsid w:val="00241AA9"/>
    <w:rsid w:val="002422AE"/>
    <w:rsid w:val="00242606"/>
    <w:rsid w:val="00242EA0"/>
    <w:rsid w:val="0024302A"/>
    <w:rsid w:val="00244085"/>
    <w:rsid w:val="00244F19"/>
    <w:rsid w:val="00244F9A"/>
    <w:rsid w:val="00245B95"/>
    <w:rsid w:val="00246191"/>
    <w:rsid w:val="00246615"/>
    <w:rsid w:val="002471DA"/>
    <w:rsid w:val="00251E45"/>
    <w:rsid w:val="00253331"/>
    <w:rsid w:val="00254578"/>
    <w:rsid w:val="00255BAB"/>
    <w:rsid w:val="00256040"/>
    <w:rsid w:val="002562E7"/>
    <w:rsid w:val="0025669E"/>
    <w:rsid w:val="00256923"/>
    <w:rsid w:val="002569DA"/>
    <w:rsid w:val="002572B3"/>
    <w:rsid w:val="00260978"/>
    <w:rsid w:val="002614C9"/>
    <w:rsid w:val="002618A2"/>
    <w:rsid w:val="00262CBF"/>
    <w:rsid w:val="00264A41"/>
    <w:rsid w:val="00265EBD"/>
    <w:rsid w:val="0026664D"/>
    <w:rsid w:val="00266973"/>
    <w:rsid w:val="00266D9F"/>
    <w:rsid w:val="002676DF"/>
    <w:rsid w:val="00272DAF"/>
    <w:rsid w:val="00273520"/>
    <w:rsid w:val="002748DA"/>
    <w:rsid w:val="00275A00"/>
    <w:rsid w:val="00276218"/>
    <w:rsid w:val="00276252"/>
    <w:rsid w:val="0028048E"/>
    <w:rsid w:val="00283141"/>
    <w:rsid w:val="00284490"/>
    <w:rsid w:val="002844DA"/>
    <w:rsid w:val="002857EC"/>
    <w:rsid w:val="00285C3F"/>
    <w:rsid w:val="00287092"/>
    <w:rsid w:val="0028724E"/>
    <w:rsid w:val="00287C68"/>
    <w:rsid w:val="00287D5F"/>
    <w:rsid w:val="00290E7F"/>
    <w:rsid w:val="002931FC"/>
    <w:rsid w:val="0029551E"/>
    <w:rsid w:val="00296127"/>
    <w:rsid w:val="00297575"/>
    <w:rsid w:val="002A17AA"/>
    <w:rsid w:val="002A1ACF"/>
    <w:rsid w:val="002A360B"/>
    <w:rsid w:val="002A3654"/>
    <w:rsid w:val="002A3CAC"/>
    <w:rsid w:val="002A4823"/>
    <w:rsid w:val="002A50A4"/>
    <w:rsid w:val="002A51E8"/>
    <w:rsid w:val="002A5DD5"/>
    <w:rsid w:val="002A6740"/>
    <w:rsid w:val="002A6807"/>
    <w:rsid w:val="002B0052"/>
    <w:rsid w:val="002B115D"/>
    <w:rsid w:val="002B4343"/>
    <w:rsid w:val="002B463C"/>
    <w:rsid w:val="002B5391"/>
    <w:rsid w:val="002B611B"/>
    <w:rsid w:val="002B6840"/>
    <w:rsid w:val="002C0923"/>
    <w:rsid w:val="002C2ACF"/>
    <w:rsid w:val="002C2BBB"/>
    <w:rsid w:val="002C2DBC"/>
    <w:rsid w:val="002C3AFB"/>
    <w:rsid w:val="002C4C7C"/>
    <w:rsid w:val="002C6263"/>
    <w:rsid w:val="002C68B2"/>
    <w:rsid w:val="002C7F19"/>
    <w:rsid w:val="002D0934"/>
    <w:rsid w:val="002D0DF4"/>
    <w:rsid w:val="002D1623"/>
    <w:rsid w:val="002D26EB"/>
    <w:rsid w:val="002D36B9"/>
    <w:rsid w:val="002D3C5A"/>
    <w:rsid w:val="002D4509"/>
    <w:rsid w:val="002D5D9C"/>
    <w:rsid w:val="002E1533"/>
    <w:rsid w:val="002E1BCA"/>
    <w:rsid w:val="002E2BA4"/>
    <w:rsid w:val="002E2C69"/>
    <w:rsid w:val="002E37D8"/>
    <w:rsid w:val="002E3FA9"/>
    <w:rsid w:val="002E406A"/>
    <w:rsid w:val="002E50FC"/>
    <w:rsid w:val="002E68AF"/>
    <w:rsid w:val="002F1DB8"/>
    <w:rsid w:val="002F2497"/>
    <w:rsid w:val="002F2F73"/>
    <w:rsid w:val="002F487B"/>
    <w:rsid w:val="002F4AEA"/>
    <w:rsid w:val="002F4AF2"/>
    <w:rsid w:val="002F4DE1"/>
    <w:rsid w:val="002F5424"/>
    <w:rsid w:val="002F6040"/>
    <w:rsid w:val="002F7209"/>
    <w:rsid w:val="002F7662"/>
    <w:rsid w:val="003011B6"/>
    <w:rsid w:val="0030135D"/>
    <w:rsid w:val="00301ED7"/>
    <w:rsid w:val="0030231A"/>
    <w:rsid w:val="003025DD"/>
    <w:rsid w:val="0030394F"/>
    <w:rsid w:val="00303D75"/>
    <w:rsid w:val="00304DF9"/>
    <w:rsid w:val="00305826"/>
    <w:rsid w:val="00305C70"/>
    <w:rsid w:val="00306AA6"/>
    <w:rsid w:val="00306E37"/>
    <w:rsid w:val="00307B3D"/>
    <w:rsid w:val="003115A1"/>
    <w:rsid w:val="00311C62"/>
    <w:rsid w:val="00313086"/>
    <w:rsid w:val="00313618"/>
    <w:rsid w:val="00313A1F"/>
    <w:rsid w:val="00313F5B"/>
    <w:rsid w:val="00315AC6"/>
    <w:rsid w:val="003201ED"/>
    <w:rsid w:val="003204C3"/>
    <w:rsid w:val="00321896"/>
    <w:rsid w:val="00322C0A"/>
    <w:rsid w:val="00324430"/>
    <w:rsid w:val="00324A7E"/>
    <w:rsid w:val="00326D27"/>
    <w:rsid w:val="00330397"/>
    <w:rsid w:val="0033248C"/>
    <w:rsid w:val="00332D1D"/>
    <w:rsid w:val="0033494D"/>
    <w:rsid w:val="00334E52"/>
    <w:rsid w:val="0033575D"/>
    <w:rsid w:val="00335C32"/>
    <w:rsid w:val="00335E6E"/>
    <w:rsid w:val="003368A2"/>
    <w:rsid w:val="00337AF3"/>
    <w:rsid w:val="00337DDE"/>
    <w:rsid w:val="00340668"/>
    <w:rsid w:val="00340706"/>
    <w:rsid w:val="0034190E"/>
    <w:rsid w:val="00343C3F"/>
    <w:rsid w:val="003444D6"/>
    <w:rsid w:val="0034493A"/>
    <w:rsid w:val="00344C76"/>
    <w:rsid w:val="00344FC2"/>
    <w:rsid w:val="003459AB"/>
    <w:rsid w:val="00346BEF"/>
    <w:rsid w:val="00347857"/>
    <w:rsid w:val="00350361"/>
    <w:rsid w:val="00352A5A"/>
    <w:rsid w:val="0035449F"/>
    <w:rsid w:val="003557BC"/>
    <w:rsid w:val="00356A74"/>
    <w:rsid w:val="00357FCC"/>
    <w:rsid w:val="003618A4"/>
    <w:rsid w:val="00362249"/>
    <w:rsid w:val="0036234F"/>
    <w:rsid w:val="00363C90"/>
    <w:rsid w:val="0036426C"/>
    <w:rsid w:val="003642EE"/>
    <w:rsid w:val="0036665C"/>
    <w:rsid w:val="003712CD"/>
    <w:rsid w:val="00372166"/>
    <w:rsid w:val="003744B3"/>
    <w:rsid w:val="00375399"/>
    <w:rsid w:val="003756C2"/>
    <w:rsid w:val="003801FD"/>
    <w:rsid w:val="00383A45"/>
    <w:rsid w:val="003842F9"/>
    <w:rsid w:val="00384F4E"/>
    <w:rsid w:val="003852D5"/>
    <w:rsid w:val="003861FF"/>
    <w:rsid w:val="00386D10"/>
    <w:rsid w:val="00386F98"/>
    <w:rsid w:val="00387D52"/>
    <w:rsid w:val="003906D2"/>
    <w:rsid w:val="00390F64"/>
    <w:rsid w:val="00396445"/>
    <w:rsid w:val="00396610"/>
    <w:rsid w:val="003A0E50"/>
    <w:rsid w:val="003A2291"/>
    <w:rsid w:val="003A3D72"/>
    <w:rsid w:val="003A517C"/>
    <w:rsid w:val="003A572D"/>
    <w:rsid w:val="003A5803"/>
    <w:rsid w:val="003A5B56"/>
    <w:rsid w:val="003B14B1"/>
    <w:rsid w:val="003B19D5"/>
    <w:rsid w:val="003B29DE"/>
    <w:rsid w:val="003B4CDF"/>
    <w:rsid w:val="003B5070"/>
    <w:rsid w:val="003B61B8"/>
    <w:rsid w:val="003B62D7"/>
    <w:rsid w:val="003C1D21"/>
    <w:rsid w:val="003C2618"/>
    <w:rsid w:val="003C27DC"/>
    <w:rsid w:val="003C3D29"/>
    <w:rsid w:val="003C4F60"/>
    <w:rsid w:val="003C52BD"/>
    <w:rsid w:val="003C578D"/>
    <w:rsid w:val="003C5B0F"/>
    <w:rsid w:val="003C6201"/>
    <w:rsid w:val="003C6BA7"/>
    <w:rsid w:val="003D0FCC"/>
    <w:rsid w:val="003D2113"/>
    <w:rsid w:val="003D238D"/>
    <w:rsid w:val="003D2E25"/>
    <w:rsid w:val="003D3D50"/>
    <w:rsid w:val="003D4597"/>
    <w:rsid w:val="003D59AC"/>
    <w:rsid w:val="003D5E7F"/>
    <w:rsid w:val="003D67B8"/>
    <w:rsid w:val="003D6BC9"/>
    <w:rsid w:val="003D7262"/>
    <w:rsid w:val="003D740F"/>
    <w:rsid w:val="003D77CF"/>
    <w:rsid w:val="003E16F8"/>
    <w:rsid w:val="003E3D09"/>
    <w:rsid w:val="003E4A8F"/>
    <w:rsid w:val="003E4BF9"/>
    <w:rsid w:val="003F0E86"/>
    <w:rsid w:val="003F122F"/>
    <w:rsid w:val="003F2E4C"/>
    <w:rsid w:val="003F3467"/>
    <w:rsid w:val="003F4C55"/>
    <w:rsid w:val="003F4CF6"/>
    <w:rsid w:val="003F7A4C"/>
    <w:rsid w:val="003F7EEE"/>
    <w:rsid w:val="00401177"/>
    <w:rsid w:val="00402B53"/>
    <w:rsid w:val="004038C6"/>
    <w:rsid w:val="004057BF"/>
    <w:rsid w:val="00406F75"/>
    <w:rsid w:val="00410C0E"/>
    <w:rsid w:val="004117EE"/>
    <w:rsid w:val="00412A9B"/>
    <w:rsid w:val="00414259"/>
    <w:rsid w:val="004146B9"/>
    <w:rsid w:val="00414BAE"/>
    <w:rsid w:val="00415E82"/>
    <w:rsid w:val="004176C2"/>
    <w:rsid w:val="00420C24"/>
    <w:rsid w:val="004229E9"/>
    <w:rsid w:val="00423881"/>
    <w:rsid w:val="00424EF3"/>
    <w:rsid w:val="0042686B"/>
    <w:rsid w:val="00426DD4"/>
    <w:rsid w:val="004277C8"/>
    <w:rsid w:val="0042787A"/>
    <w:rsid w:val="004307C1"/>
    <w:rsid w:val="0043136C"/>
    <w:rsid w:val="00433066"/>
    <w:rsid w:val="004333A1"/>
    <w:rsid w:val="00433C4C"/>
    <w:rsid w:val="004361F4"/>
    <w:rsid w:val="00437DAC"/>
    <w:rsid w:val="004406C9"/>
    <w:rsid w:val="00440E1E"/>
    <w:rsid w:val="004412F8"/>
    <w:rsid w:val="00441476"/>
    <w:rsid w:val="00441DF3"/>
    <w:rsid w:val="00443BB3"/>
    <w:rsid w:val="00443CB7"/>
    <w:rsid w:val="004452EE"/>
    <w:rsid w:val="00445587"/>
    <w:rsid w:val="0045059F"/>
    <w:rsid w:val="00452CA1"/>
    <w:rsid w:val="00452D2F"/>
    <w:rsid w:val="004530EA"/>
    <w:rsid w:val="004536E3"/>
    <w:rsid w:val="0045442B"/>
    <w:rsid w:val="00454C26"/>
    <w:rsid w:val="00455000"/>
    <w:rsid w:val="00455226"/>
    <w:rsid w:val="00455519"/>
    <w:rsid w:val="004557C9"/>
    <w:rsid w:val="004560E3"/>
    <w:rsid w:val="004571FD"/>
    <w:rsid w:val="00457928"/>
    <w:rsid w:val="004602BF"/>
    <w:rsid w:val="004616CC"/>
    <w:rsid w:val="00461B64"/>
    <w:rsid w:val="00463281"/>
    <w:rsid w:val="0046350C"/>
    <w:rsid w:val="00464423"/>
    <w:rsid w:val="0046511D"/>
    <w:rsid w:val="00465FFC"/>
    <w:rsid w:val="004675D5"/>
    <w:rsid w:val="004746D9"/>
    <w:rsid w:val="0047570C"/>
    <w:rsid w:val="0048056B"/>
    <w:rsid w:val="00480675"/>
    <w:rsid w:val="00480D78"/>
    <w:rsid w:val="004812ED"/>
    <w:rsid w:val="004814B5"/>
    <w:rsid w:val="00481E0E"/>
    <w:rsid w:val="00482C9E"/>
    <w:rsid w:val="0048371A"/>
    <w:rsid w:val="004850A0"/>
    <w:rsid w:val="00485BD4"/>
    <w:rsid w:val="00486006"/>
    <w:rsid w:val="00487123"/>
    <w:rsid w:val="00487202"/>
    <w:rsid w:val="004873CB"/>
    <w:rsid w:val="0048753F"/>
    <w:rsid w:val="00491162"/>
    <w:rsid w:val="00491876"/>
    <w:rsid w:val="00491F5F"/>
    <w:rsid w:val="004934A9"/>
    <w:rsid w:val="004937AC"/>
    <w:rsid w:val="004950A5"/>
    <w:rsid w:val="004952A4"/>
    <w:rsid w:val="00496BAB"/>
    <w:rsid w:val="0049707A"/>
    <w:rsid w:val="004A14D9"/>
    <w:rsid w:val="004A4AA3"/>
    <w:rsid w:val="004A6D5B"/>
    <w:rsid w:val="004A7132"/>
    <w:rsid w:val="004B1602"/>
    <w:rsid w:val="004B3216"/>
    <w:rsid w:val="004B376A"/>
    <w:rsid w:val="004B397D"/>
    <w:rsid w:val="004B3FC4"/>
    <w:rsid w:val="004B46B9"/>
    <w:rsid w:val="004B4841"/>
    <w:rsid w:val="004B6235"/>
    <w:rsid w:val="004B77F6"/>
    <w:rsid w:val="004C11EA"/>
    <w:rsid w:val="004C1D54"/>
    <w:rsid w:val="004C6C00"/>
    <w:rsid w:val="004C7516"/>
    <w:rsid w:val="004C75AE"/>
    <w:rsid w:val="004D0B7C"/>
    <w:rsid w:val="004D0CB8"/>
    <w:rsid w:val="004D28BE"/>
    <w:rsid w:val="004D2C77"/>
    <w:rsid w:val="004D3300"/>
    <w:rsid w:val="004D493A"/>
    <w:rsid w:val="004D5F7A"/>
    <w:rsid w:val="004D6564"/>
    <w:rsid w:val="004D7228"/>
    <w:rsid w:val="004D7B44"/>
    <w:rsid w:val="004E0F3B"/>
    <w:rsid w:val="004E226E"/>
    <w:rsid w:val="004E22F1"/>
    <w:rsid w:val="004E530F"/>
    <w:rsid w:val="004E53B8"/>
    <w:rsid w:val="004E5C72"/>
    <w:rsid w:val="004E5C9F"/>
    <w:rsid w:val="004F10CE"/>
    <w:rsid w:val="004F1585"/>
    <w:rsid w:val="004F1591"/>
    <w:rsid w:val="004F324D"/>
    <w:rsid w:val="004F33A9"/>
    <w:rsid w:val="004F3AAE"/>
    <w:rsid w:val="004F3B17"/>
    <w:rsid w:val="004F48B2"/>
    <w:rsid w:val="004F4C7E"/>
    <w:rsid w:val="004F5594"/>
    <w:rsid w:val="004F65BD"/>
    <w:rsid w:val="004F663A"/>
    <w:rsid w:val="00503A17"/>
    <w:rsid w:val="00503CF7"/>
    <w:rsid w:val="00503D01"/>
    <w:rsid w:val="00504D04"/>
    <w:rsid w:val="00504D1F"/>
    <w:rsid w:val="0050680E"/>
    <w:rsid w:val="00507B07"/>
    <w:rsid w:val="00507D00"/>
    <w:rsid w:val="00510DF8"/>
    <w:rsid w:val="0051162F"/>
    <w:rsid w:val="005118D9"/>
    <w:rsid w:val="005133D9"/>
    <w:rsid w:val="00513842"/>
    <w:rsid w:val="00513DF8"/>
    <w:rsid w:val="00514022"/>
    <w:rsid w:val="00515754"/>
    <w:rsid w:val="00516C35"/>
    <w:rsid w:val="00524350"/>
    <w:rsid w:val="00524377"/>
    <w:rsid w:val="00524631"/>
    <w:rsid w:val="00525523"/>
    <w:rsid w:val="005269C0"/>
    <w:rsid w:val="00530EAD"/>
    <w:rsid w:val="00531635"/>
    <w:rsid w:val="00532633"/>
    <w:rsid w:val="00533487"/>
    <w:rsid w:val="00533C4D"/>
    <w:rsid w:val="00535DE1"/>
    <w:rsid w:val="00536045"/>
    <w:rsid w:val="00536337"/>
    <w:rsid w:val="005372E1"/>
    <w:rsid w:val="00537EEE"/>
    <w:rsid w:val="0054078A"/>
    <w:rsid w:val="00541B22"/>
    <w:rsid w:val="00543352"/>
    <w:rsid w:val="00543773"/>
    <w:rsid w:val="005439E2"/>
    <w:rsid w:val="00543BDA"/>
    <w:rsid w:val="0054480A"/>
    <w:rsid w:val="0054538D"/>
    <w:rsid w:val="00545617"/>
    <w:rsid w:val="00546751"/>
    <w:rsid w:val="00552264"/>
    <w:rsid w:val="0055316D"/>
    <w:rsid w:val="005531E4"/>
    <w:rsid w:val="005536DA"/>
    <w:rsid w:val="005539E6"/>
    <w:rsid w:val="00555142"/>
    <w:rsid w:val="00555D0C"/>
    <w:rsid w:val="00555EFC"/>
    <w:rsid w:val="005568E7"/>
    <w:rsid w:val="00556ADF"/>
    <w:rsid w:val="005571BC"/>
    <w:rsid w:val="00557465"/>
    <w:rsid w:val="005577DA"/>
    <w:rsid w:val="0055795E"/>
    <w:rsid w:val="00557A54"/>
    <w:rsid w:val="00557D88"/>
    <w:rsid w:val="0056166E"/>
    <w:rsid w:val="0056220F"/>
    <w:rsid w:val="00563704"/>
    <w:rsid w:val="00563B06"/>
    <w:rsid w:val="00563CF5"/>
    <w:rsid w:val="005646A3"/>
    <w:rsid w:val="005649C1"/>
    <w:rsid w:val="00566C12"/>
    <w:rsid w:val="005670EA"/>
    <w:rsid w:val="00571BD1"/>
    <w:rsid w:val="00573090"/>
    <w:rsid w:val="005733DD"/>
    <w:rsid w:val="005742BE"/>
    <w:rsid w:val="00574560"/>
    <w:rsid w:val="00574FAF"/>
    <w:rsid w:val="005765C5"/>
    <w:rsid w:val="00576624"/>
    <w:rsid w:val="00577BE0"/>
    <w:rsid w:val="00580996"/>
    <w:rsid w:val="00580C37"/>
    <w:rsid w:val="00581AB1"/>
    <w:rsid w:val="00583069"/>
    <w:rsid w:val="00584C71"/>
    <w:rsid w:val="00587639"/>
    <w:rsid w:val="00591C19"/>
    <w:rsid w:val="00592CA3"/>
    <w:rsid w:val="00593ABF"/>
    <w:rsid w:val="00595C3F"/>
    <w:rsid w:val="00597A2A"/>
    <w:rsid w:val="005A10EE"/>
    <w:rsid w:val="005A2D84"/>
    <w:rsid w:val="005A424F"/>
    <w:rsid w:val="005A7A9C"/>
    <w:rsid w:val="005B01E2"/>
    <w:rsid w:val="005B16E6"/>
    <w:rsid w:val="005B2133"/>
    <w:rsid w:val="005B2235"/>
    <w:rsid w:val="005B2F9B"/>
    <w:rsid w:val="005B323C"/>
    <w:rsid w:val="005B37C8"/>
    <w:rsid w:val="005B5896"/>
    <w:rsid w:val="005B6B04"/>
    <w:rsid w:val="005B7FDB"/>
    <w:rsid w:val="005C27F7"/>
    <w:rsid w:val="005C330D"/>
    <w:rsid w:val="005C699B"/>
    <w:rsid w:val="005C6A77"/>
    <w:rsid w:val="005C71B6"/>
    <w:rsid w:val="005C7DDD"/>
    <w:rsid w:val="005D0E70"/>
    <w:rsid w:val="005D0F5A"/>
    <w:rsid w:val="005D1EE8"/>
    <w:rsid w:val="005D20AF"/>
    <w:rsid w:val="005D2772"/>
    <w:rsid w:val="005D3942"/>
    <w:rsid w:val="005D3D9B"/>
    <w:rsid w:val="005D627E"/>
    <w:rsid w:val="005D6942"/>
    <w:rsid w:val="005E179A"/>
    <w:rsid w:val="005E2AB1"/>
    <w:rsid w:val="005E3D18"/>
    <w:rsid w:val="005E3F64"/>
    <w:rsid w:val="005E4660"/>
    <w:rsid w:val="005E6872"/>
    <w:rsid w:val="005E68AC"/>
    <w:rsid w:val="005E6E13"/>
    <w:rsid w:val="005E708D"/>
    <w:rsid w:val="005E75D9"/>
    <w:rsid w:val="005E7C22"/>
    <w:rsid w:val="005E7E8A"/>
    <w:rsid w:val="005F0308"/>
    <w:rsid w:val="005F247A"/>
    <w:rsid w:val="005F3736"/>
    <w:rsid w:val="005F7C7C"/>
    <w:rsid w:val="0060006B"/>
    <w:rsid w:val="00600828"/>
    <w:rsid w:val="0060199C"/>
    <w:rsid w:val="00601F4E"/>
    <w:rsid w:val="006030AD"/>
    <w:rsid w:val="00603BAA"/>
    <w:rsid w:val="006058E3"/>
    <w:rsid w:val="00606987"/>
    <w:rsid w:val="00606CC4"/>
    <w:rsid w:val="006105FE"/>
    <w:rsid w:val="0061122C"/>
    <w:rsid w:val="0061261A"/>
    <w:rsid w:val="00613973"/>
    <w:rsid w:val="006142E1"/>
    <w:rsid w:val="0061653A"/>
    <w:rsid w:val="00617CAA"/>
    <w:rsid w:val="0062013B"/>
    <w:rsid w:val="006220A8"/>
    <w:rsid w:val="00622CD1"/>
    <w:rsid w:val="00623719"/>
    <w:rsid w:val="006237E1"/>
    <w:rsid w:val="00625138"/>
    <w:rsid w:val="006273BD"/>
    <w:rsid w:val="00627819"/>
    <w:rsid w:val="00630648"/>
    <w:rsid w:val="006317E6"/>
    <w:rsid w:val="00631853"/>
    <w:rsid w:val="0063193B"/>
    <w:rsid w:val="0063404B"/>
    <w:rsid w:val="0063435F"/>
    <w:rsid w:val="00634DD8"/>
    <w:rsid w:val="00636017"/>
    <w:rsid w:val="006376E1"/>
    <w:rsid w:val="006378E2"/>
    <w:rsid w:val="00637EA4"/>
    <w:rsid w:val="0064030B"/>
    <w:rsid w:val="006404ED"/>
    <w:rsid w:val="006409F2"/>
    <w:rsid w:val="00646E3A"/>
    <w:rsid w:val="00647989"/>
    <w:rsid w:val="00650768"/>
    <w:rsid w:val="00650B88"/>
    <w:rsid w:val="006510EC"/>
    <w:rsid w:val="006527B0"/>
    <w:rsid w:val="006538EB"/>
    <w:rsid w:val="00653E78"/>
    <w:rsid w:val="00653F52"/>
    <w:rsid w:val="006544E3"/>
    <w:rsid w:val="0065491C"/>
    <w:rsid w:val="00655465"/>
    <w:rsid w:val="006559C9"/>
    <w:rsid w:val="006575B1"/>
    <w:rsid w:val="00660AD9"/>
    <w:rsid w:val="00661233"/>
    <w:rsid w:val="006614B3"/>
    <w:rsid w:val="00661B79"/>
    <w:rsid w:val="00661C91"/>
    <w:rsid w:val="00662848"/>
    <w:rsid w:val="00662A14"/>
    <w:rsid w:val="00663772"/>
    <w:rsid w:val="006645C7"/>
    <w:rsid w:val="00664C1F"/>
    <w:rsid w:val="00665126"/>
    <w:rsid w:val="006660F3"/>
    <w:rsid w:val="006668F3"/>
    <w:rsid w:val="00667159"/>
    <w:rsid w:val="0067094C"/>
    <w:rsid w:val="00672B50"/>
    <w:rsid w:val="00673A2F"/>
    <w:rsid w:val="0067412A"/>
    <w:rsid w:val="00675CE5"/>
    <w:rsid w:val="006767C8"/>
    <w:rsid w:val="0067780C"/>
    <w:rsid w:val="00677C17"/>
    <w:rsid w:val="00677F67"/>
    <w:rsid w:val="00680758"/>
    <w:rsid w:val="00682618"/>
    <w:rsid w:val="006855A3"/>
    <w:rsid w:val="00686AEE"/>
    <w:rsid w:val="006874EB"/>
    <w:rsid w:val="00687660"/>
    <w:rsid w:val="0068768D"/>
    <w:rsid w:val="00690746"/>
    <w:rsid w:val="006917B2"/>
    <w:rsid w:val="006922E9"/>
    <w:rsid w:val="006931E3"/>
    <w:rsid w:val="006934D5"/>
    <w:rsid w:val="00693B08"/>
    <w:rsid w:val="006966B2"/>
    <w:rsid w:val="00697638"/>
    <w:rsid w:val="00697F65"/>
    <w:rsid w:val="006A0BC6"/>
    <w:rsid w:val="006A0E62"/>
    <w:rsid w:val="006A12D3"/>
    <w:rsid w:val="006A139D"/>
    <w:rsid w:val="006A1614"/>
    <w:rsid w:val="006A161A"/>
    <w:rsid w:val="006A220E"/>
    <w:rsid w:val="006A2A9E"/>
    <w:rsid w:val="006A34A7"/>
    <w:rsid w:val="006A387C"/>
    <w:rsid w:val="006A3E00"/>
    <w:rsid w:val="006A4E9A"/>
    <w:rsid w:val="006A5126"/>
    <w:rsid w:val="006A5C5D"/>
    <w:rsid w:val="006B0320"/>
    <w:rsid w:val="006B0F7E"/>
    <w:rsid w:val="006B0F99"/>
    <w:rsid w:val="006B142B"/>
    <w:rsid w:val="006B1FDE"/>
    <w:rsid w:val="006B22C2"/>
    <w:rsid w:val="006B2480"/>
    <w:rsid w:val="006B3202"/>
    <w:rsid w:val="006B3735"/>
    <w:rsid w:val="006B6647"/>
    <w:rsid w:val="006B75CD"/>
    <w:rsid w:val="006C179C"/>
    <w:rsid w:val="006C373E"/>
    <w:rsid w:val="006C48E7"/>
    <w:rsid w:val="006C4FD5"/>
    <w:rsid w:val="006C584C"/>
    <w:rsid w:val="006C5BF2"/>
    <w:rsid w:val="006C7450"/>
    <w:rsid w:val="006C7D1F"/>
    <w:rsid w:val="006D12FA"/>
    <w:rsid w:val="006D52F8"/>
    <w:rsid w:val="006E0068"/>
    <w:rsid w:val="006E00E1"/>
    <w:rsid w:val="006E0B78"/>
    <w:rsid w:val="006E1D1D"/>
    <w:rsid w:val="006E3304"/>
    <w:rsid w:val="006E48CF"/>
    <w:rsid w:val="006E4ABB"/>
    <w:rsid w:val="006E6770"/>
    <w:rsid w:val="006E6CC4"/>
    <w:rsid w:val="006E7519"/>
    <w:rsid w:val="006F1305"/>
    <w:rsid w:val="006F15C2"/>
    <w:rsid w:val="006F1CE4"/>
    <w:rsid w:val="006F4604"/>
    <w:rsid w:val="006F503C"/>
    <w:rsid w:val="006F53DC"/>
    <w:rsid w:val="006F54DF"/>
    <w:rsid w:val="006F6763"/>
    <w:rsid w:val="006F7991"/>
    <w:rsid w:val="00700355"/>
    <w:rsid w:val="00700359"/>
    <w:rsid w:val="00700C7A"/>
    <w:rsid w:val="00701120"/>
    <w:rsid w:val="00702C97"/>
    <w:rsid w:val="00703177"/>
    <w:rsid w:val="0070452A"/>
    <w:rsid w:val="007053A8"/>
    <w:rsid w:val="0070579E"/>
    <w:rsid w:val="00705E07"/>
    <w:rsid w:val="007071FA"/>
    <w:rsid w:val="00710604"/>
    <w:rsid w:val="00710782"/>
    <w:rsid w:val="00712E6A"/>
    <w:rsid w:val="00714E9C"/>
    <w:rsid w:val="007160E5"/>
    <w:rsid w:val="00717E36"/>
    <w:rsid w:val="00720A84"/>
    <w:rsid w:val="007212ED"/>
    <w:rsid w:val="007221F3"/>
    <w:rsid w:val="007227CC"/>
    <w:rsid w:val="00724264"/>
    <w:rsid w:val="00724550"/>
    <w:rsid w:val="00725566"/>
    <w:rsid w:val="007300AA"/>
    <w:rsid w:val="0073082F"/>
    <w:rsid w:val="00731C85"/>
    <w:rsid w:val="00732207"/>
    <w:rsid w:val="00732793"/>
    <w:rsid w:val="00736BA8"/>
    <w:rsid w:val="00737B60"/>
    <w:rsid w:val="00737E30"/>
    <w:rsid w:val="00742C04"/>
    <w:rsid w:val="007432CC"/>
    <w:rsid w:val="00744A7C"/>
    <w:rsid w:val="007465FC"/>
    <w:rsid w:val="00750183"/>
    <w:rsid w:val="00750BBA"/>
    <w:rsid w:val="007524BC"/>
    <w:rsid w:val="007533F0"/>
    <w:rsid w:val="0075341D"/>
    <w:rsid w:val="00753D2A"/>
    <w:rsid w:val="00754624"/>
    <w:rsid w:val="007569FD"/>
    <w:rsid w:val="0075711E"/>
    <w:rsid w:val="007578B2"/>
    <w:rsid w:val="00761419"/>
    <w:rsid w:val="00761A0A"/>
    <w:rsid w:val="007624BC"/>
    <w:rsid w:val="007626B8"/>
    <w:rsid w:val="00763EB8"/>
    <w:rsid w:val="007651E4"/>
    <w:rsid w:val="0076615C"/>
    <w:rsid w:val="00766941"/>
    <w:rsid w:val="007714D3"/>
    <w:rsid w:val="00771B48"/>
    <w:rsid w:val="00772292"/>
    <w:rsid w:val="00773959"/>
    <w:rsid w:val="0077634A"/>
    <w:rsid w:val="00776607"/>
    <w:rsid w:val="007768F7"/>
    <w:rsid w:val="00776900"/>
    <w:rsid w:val="00776B6B"/>
    <w:rsid w:val="007770E3"/>
    <w:rsid w:val="00777EB8"/>
    <w:rsid w:val="00780C66"/>
    <w:rsid w:val="0078346A"/>
    <w:rsid w:val="007835C6"/>
    <w:rsid w:val="007847CB"/>
    <w:rsid w:val="00784FFD"/>
    <w:rsid w:val="007855A0"/>
    <w:rsid w:val="00785A8B"/>
    <w:rsid w:val="00785C23"/>
    <w:rsid w:val="00786591"/>
    <w:rsid w:val="0078692E"/>
    <w:rsid w:val="00792EFB"/>
    <w:rsid w:val="007946A4"/>
    <w:rsid w:val="0079493D"/>
    <w:rsid w:val="0079690C"/>
    <w:rsid w:val="007A05A3"/>
    <w:rsid w:val="007A0CED"/>
    <w:rsid w:val="007A2233"/>
    <w:rsid w:val="007A336E"/>
    <w:rsid w:val="007A375F"/>
    <w:rsid w:val="007A3ABA"/>
    <w:rsid w:val="007A4339"/>
    <w:rsid w:val="007A4851"/>
    <w:rsid w:val="007A53A9"/>
    <w:rsid w:val="007B1327"/>
    <w:rsid w:val="007B284B"/>
    <w:rsid w:val="007B3BD4"/>
    <w:rsid w:val="007B4ADF"/>
    <w:rsid w:val="007B50A6"/>
    <w:rsid w:val="007B5368"/>
    <w:rsid w:val="007B564A"/>
    <w:rsid w:val="007B6330"/>
    <w:rsid w:val="007B65E9"/>
    <w:rsid w:val="007B73A2"/>
    <w:rsid w:val="007C09E4"/>
    <w:rsid w:val="007C1938"/>
    <w:rsid w:val="007C3EA0"/>
    <w:rsid w:val="007C4351"/>
    <w:rsid w:val="007C43A8"/>
    <w:rsid w:val="007C5D84"/>
    <w:rsid w:val="007C7728"/>
    <w:rsid w:val="007C7B4E"/>
    <w:rsid w:val="007C7E77"/>
    <w:rsid w:val="007D1542"/>
    <w:rsid w:val="007D2593"/>
    <w:rsid w:val="007D5183"/>
    <w:rsid w:val="007D5F5B"/>
    <w:rsid w:val="007D6F45"/>
    <w:rsid w:val="007D7879"/>
    <w:rsid w:val="007D7903"/>
    <w:rsid w:val="007E1809"/>
    <w:rsid w:val="007E1BF5"/>
    <w:rsid w:val="007E24C0"/>
    <w:rsid w:val="007E2BF8"/>
    <w:rsid w:val="007E3266"/>
    <w:rsid w:val="007E35AD"/>
    <w:rsid w:val="007E3BBC"/>
    <w:rsid w:val="007E3E88"/>
    <w:rsid w:val="007E438B"/>
    <w:rsid w:val="007E43A0"/>
    <w:rsid w:val="007E4B87"/>
    <w:rsid w:val="007F1636"/>
    <w:rsid w:val="007F1911"/>
    <w:rsid w:val="007F1E4D"/>
    <w:rsid w:val="007F3BF7"/>
    <w:rsid w:val="007F4EA0"/>
    <w:rsid w:val="007F5911"/>
    <w:rsid w:val="007F5A91"/>
    <w:rsid w:val="007F65B0"/>
    <w:rsid w:val="007F7457"/>
    <w:rsid w:val="00800321"/>
    <w:rsid w:val="0080198D"/>
    <w:rsid w:val="00801F91"/>
    <w:rsid w:val="00802DD7"/>
    <w:rsid w:val="00804877"/>
    <w:rsid w:val="0080518A"/>
    <w:rsid w:val="008069D2"/>
    <w:rsid w:val="00806CD6"/>
    <w:rsid w:val="00806E8D"/>
    <w:rsid w:val="00807161"/>
    <w:rsid w:val="00807A63"/>
    <w:rsid w:val="0081012A"/>
    <w:rsid w:val="008102CC"/>
    <w:rsid w:val="00811745"/>
    <w:rsid w:val="008118B3"/>
    <w:rsid w:val="00812BC8"/>
    <w:rsid w:val="00813BB3"/>
    <w:rsid w:val="00815A45"/>
    <w:rsid w:val="00815D66"/>
    <w:rsid w:val="00816A25"/>
    <w:rsid w:val="00816B33"/>
    <w:rsid w:val="00817AD7"/>
    <w:rsid w:val="00817D79"/>
    <w:rsid w:val="00821DE9"/>
    <w:rsid w:val="00821EA6"/>
    <w:rsid w:val="008221E9"/>
    <w:rsid w:val="008223C3"/>
    <w:rsid w:val="00822632"/>
    <w:rsid w:val="00825A41"/>
    <w:rsid w:val="008278EB"/>
    <w:rsid w:val="00831F29"/>
    <w:rsid w:val="00833234"/>
    <w:rsid w:val="00833A04"/>
    <w:rsid w:val="008347F4"/>
    <w:rsid w:val="00835136"/>
    <w:rsid w:val="0083787C"/>
    <w:rsid w:val="00837E18"/>
    <w:rsid w:val="00837E9F"/>
    <w:rsid w:val="008402C4"/>
    <w:rsid w:val="008434F3"/>
    <w:rsid w:val="00843663"/>
    <w:rsid w:val="00843DD0"/>
    <w:rsid w:val="00844758"/>
    <w:rsid w:val="00845C27"/>
    <w:rsid w:val="00846153"/>
    <w:rsid w:val="00846D5B"/>
    <w:rsid w:val="0084728C"/>
    <w:rsid w:val="00847DBC"/>
    <w:rsid w:val="00851304"/>
    <w:rsid w:val="00853F3A"/>
    <w:rsid w:val="00856FC8"/>
    <w:rsid w:val="00861027"/>
    <w:rsid w:val="00861ABE"/>
    <w:rsid w:val="00862DDD"/>
    <w:rsid w:val="008638DC"/>
    <w:rsid w:val="00864187"/>
    <w:rsid w:val="008650F1"/>
    <w:rsid w:val="00867EAE"/>
    <w:rsid w:val="0087176C"/>
    <w:rsid w:val="0087242C"/>
    <w:rsid w:val="008726C8"/>
    <w:rsid w:val="00872AB4"/>
    <w:rsid w:val="00875052"/>
    <w:rsid w:val="00875345"/>
    <w:rsid w:val="00875BE3"/>
    <w:rsid w:val="00876D5C"/>
    <w:rsid w:val="0087798E"/>
    <w:rsid w:val="00877A90"/>
    <w:rsid w:val="0088005D"/>
    <w:rsid w:val="00880E82"/>
    <w:rsid w:val="008811AA"/>
    <w:rsid w:val="0088194F"/>
    <w:rsid w:val="00882297"/>
    <w:rsid w:val="0088272F"/>
    <w:rsid w:val="0088277E"/>
    <w:rsid w:val="008833D7"/>
    <w:rsid w:val="00884379"/>
    <w:rsid w:val="00885ADE"/>
    <w:rsid w:val="0088613E"/>
    <w:rsid w:val="00887000"/>
    <w:rsid w:val="00887549"/>
    <w:rsid w:val="00887B5F"/>
    <w:rsid w:val="00887E42"/>
    <w:rsid w:val="008906DD"/>
    <w:rsid w:val="00891A95"/>
    <w:rsid w:val="00894935"/>
    <w:rsid w:val="00895A6E"/>
    <w:rsid w:val="00896D40"/>
    <w:rsid w:val="008A0013"/>
    <w:rsid w:val="008A1B65"/>
    <w:rsid w:val="008A299B"/>
    <w:rsid w:val="008A2F4B"/>
    <w:rsid w:val="008A35B2"/>
    <w:rsid w:val="008A4027"/>
    <w:rsid w:val="008A616F"/>
    <w:rsid w:val="008A70D5"/>
    <w:rsid w:val="008A70EA"/>
    <w:rsid w:val="008A713E"/>
    <w:rsid w:val="008A799D"/>
    <w:rsid w:val="008B038E"/>
    <w:rsid w:val="008B07E7"/>
    <w:rsid w:val="008B36AE"/>
    <w:rsid w:val="008B5C75"/>
    <w:rsid w:val="008B64A5"/>
    <w:rsid w:val="008B6B41"/>
    <w:rsid w:val="008B6F18"/>
    <w:rsid w:val="008B7089"/>
    <w:rsid w:val="008B74C1"/>
    <w:rsid w:val="008B7AE3"/>
    <w:rsid w:val="008B7DF6"/>
    <w:rsid w:val="008C062D"/>
    <w:rsid w:val="008C1B35"/>
    <w:rsid w:val="008C247F"/>
    <w:rsid w:val="008C2770"/>
    <w:rsid w:val="008C7BCC"/>
    <w:rsid w:val="008D28A0"/>
    <w:rsid w:val="008D41EB"/>
    <w:rsid w:val="008D573D"/>
    <w:rsid w:val="008D73B0"/>
    <w:rsid w:val="008D7B9C"/>
    <w:rsid w:val="008D7D5D"/>
    <w:rsid w:val="008E10C5"/>
    <w:rsid w:val="008E199A"/>
    <w:rsid w:val="008E48E1"/>
    <w:rsid w:val="008E4E48"/>
    <w:rsid w:val="008E4FE9"/>
    <w:rsid w:val="008E60DD"/>
    <w:rsid w:val="008E7D8D"/>
    <w:rsid w:val="008F5CB2"/>
    <w:rsid w:val="008F611C"/>
    <w:rsid w:val="008F63E6"/>
    <w:rsid w:val="008F7F3C"/>
    <w:rsid w:val="009002A1"/>
    <w:rsid w:val="00900A82"/>
    <w:rsid w:val="00904A86"/>
    <w:rsid w:val="00904D49"/>
    <w:rsid w:val="009056EB"/>
    <w:rsid w:val="00905C68"/>
    <w:rsid w:val="0090782B"/>
    <w:rsid w:val="009105CA"/>
    <w:rsid w:val="00911875"/>
    <w:rsid w:val="00912003"/>
    <w:rsid w:val="00912C70"/>
    <w:rsid w:val="00913B3D"/>
    <w:rsid w:val="00915559"/>
    <w:rsid w:val="00922FA2"/>
    <w:rsid w:val="00924065"/>
    <w:rsid w:val="00924F17"/>
    <w:rsid w:val="009259EF"/>
    <w:rsid w:val="00926B1A"/>
    <w:rsid w:val="00930244"/>
    <w:rsid w:val="00931A0C"/>
    <w:rsid w:val="00931D97"/>
    <w:rsid w:val="009328E6"/>
    <w:rsid w:val="0093311D"/>
    <w:rsid w:val="0093324B"/>
    <w:rsid w:val="00933C30"/>
    <w:rsid w:val="009355FE"/>
    <w:rsid w:val="00935619"/>
    <w:rsid w:val="009365FE"/>
    <w:rsid w:val="00937572"/>
    <w:rsid w:val="00937669"/>
    <w:rsid w:val="0093768E"/>
    <w:rsid w:val="009405AB"/>
    <w:rsid w:val="00940C78"/>
    <w:rsid w:val="00941ECC"/>
    <w:rsid w:val="0094221F"/>
    <w:rsid w:val="009440B1"/>
    <w:rsid w:val="009443BD"/>
    <w:rsid w:val="009449A6"/>
    <w:rsid w:val="00947181"/>
    <w:rsid w:val="00947A14"/>
    <w:rsid w:val="00950394"/>
    <w:rsid w:val="00950E18"/>
    <w:rsid w:val="009520DD"/>
    <w:rsid w:val="00952CCE"/>
    <w:rsid w:val="00954E3A"/>
    <w:rsid w:val="00956703"/>
    <w:rsid w:val="00956DEA"/>
    <w:rsid w:val="00962F2E"/>
    <w:rsid w:val="009634E7"/>
    <w:rsid w:val="009639C9"/>
    <w:rsid w:val="00964F4B"/>
    <w:rsid w:val="009651A9"/>
    <w:rsid w:val="009656C7"/>
    <w:rsid w:val="0096668C"/>
    <w:rsid w:val="009671D9"/>
    <w:rsid w:val="00967564"/>
    <w:rsid w:val="00970453"/>
    <w:rsid w:val="00972197"/>
    <w:rsid w:val="00972294"/>
    <w:rsid w:val="00972530"/>
    <w:rsid w:val="009726D1"/>
    <w:rsid w:val="00974F22"/>
    <w:rsid w:val="009751FE"/>
    <w:rsid w:val="009773A4"/>
    <w:rsid w:val="009773D5"/>
    <w:rsid w:val="0098134B"/>
    <w:rsid w:val="0098228E"/>
    <w:rsid w:val="00982B64"/>
    <w:rsid w:val="00983129"/>
    <w:rsid w:val="009841DE"/>
    <w:rsid w:val="00984E64"/>
    <w:rsid w:val="00985D90"/>
    <w:rsid w:val="0098629F"/>
    <w:rsid w:val="00990107"/>
    <w:rsid w:val="00990643"/>
    <w:rsid w:val="00991BA5"/>
    <w:rsid w:val="00991F74"/>
    <w:rsid w:val="009924A5"/>
    <w:rsid w:val="00992B1A"/>
    <w:rsid w:val="00993227"/>
    <w:rsid w:val="00993FDB"/>
    <w:rsid w:val="00996181"/>
    <w:rsid w:val="00996C39"/>
    <w:rsid w:val="009A0E36"/>
    <w:rsid w:val="009A14EA"/>
    <w:rsid w:val="009A291A"/>
    <w:rsid w:val="009A3F17"/>
    <w:rsid w:val="009A4466"/>
    <w:rsid w:val="009A6C35"/>
    <w:rsid w:val="009A6FAF"/>
    <w:rsid w:val="009B2BEE"/>
    <w:rsid w:val="009B31A7"/>
    <w:rsid w:val="009B33AE"/>
    <w:rsid w:val="009B6032"/>
    <w:rsid w:val="009B7856"/>
    <w:rsid w:val="009B7A0E"/>
    <w:rsid w:val="009C0BD5"/>
    <w:rsid w:val="009C1F6D"/>
    <w:rsid w:val="009C2A12"/>
    <w:rsid w:val="009C318F"/>
    <w:rsid w:val="009C6993"/>
    <w:rsid w:val="009C759F"/>
    <w:rsid w:val="009C7CA9"/>
    <w:rsid w:val="009D07CA"/>
    <w:rsid w:val="009D0871"/>
    <w:rsid w:val="009D1C15"/>
    <w:rsid w:val="009D25F2"/>
    <w:rsid w:val="009D262D"/>
    <w:rsid w:val="009D276A"/>
    <w:rsid w:val="009D36BB"/>
    <w:rsid w:val="009D3711"/>
    <w:rsid w:val="009D3CDF"/>
    <w:rsid w:val="009D7A2E"/>
    <w:rsid w:val="009E10C4"/>
    <w:rsid w:val="009E1594"/>
    <w:rsid w:val="009E2424"/>
    <w:rsid w:val="009E2DF0"/>
    <w:rsid w:val="009E3C8E"/>
    <w:rsid w:val="009E46B2"/>
    <w:rsid w:val="009E47E0"/>
    <w:rsid w:val="009E5CD0"/>
    <w:rsid w:val="009E6218"/>
    <w:rsid w:val="009E62C4"/>
    <w:rsid w:val="009E7060"/>
    <w:rsid w:val="009F0037"/>
    <w:rsid w:val="009F05BB"/>
    <w:rsid w:val="009F0D88"/>
    <w:rsid w:val="009F14AC"/>
    <w:rsid w:val="009F1A17"/>
    <w:rsid w:val="009F2EA3"/>
    <w:rsid w:val="009F3057"/>
    <w:rsid w:val="009F36A0"/>
    <w:rsid w:val="009F6A0B"/>
    <w:rsid w:val="009F71F4"/>
    <w:rsid w:val="009F7770"/>
    <w:rsid w:val="00A005BD"/>
    <w:rsid w:val="00A015CB"/>
    <w:rsid w:val="00A01841"/>
    <w:rsid w:val="00A018E9"/>
    <w:rsid w:val="00A0234E"/>
    <w:rsid w:val="00A03E03"/>
    <w:rsid w:val="00A04FC9"/>
    <w:rsid w:val="00A07006"/>
    <w:rsid w:val="00A0750B"/>
    <w:rsid w:val="00A106A7"/>
    <w:rsid w:val="00A14A34"/>
    <w:rsid w:val="00A14BC6"/>
    <w:rsid w:val="00A15B22"/>
    <w:rsid w:val="00A16E05"/>
    <w:rsid w:val="00A20B85"/>
    <w:rsid w:val="00A2335D"/>
    <w:rsid w:val="00A23452"/>
    <w:rsid w:val="00A248D2"/>
    <w:rsid w:val="00A26072"/>
    <w:rsid w:val="00A275CA"/>
    <w:rsid w:val="00A30D22"/>
    <w:rsid w:val="00A31DB1"/>
    <w:rsid w:val="00A31EBD"/>
    <w:rsid w:val="00A32119"/>
    <w:rsid w:val="00A32E56"/>
    <w:rsid w:val="00A33BF0"/>
    <w:rsid w:val="00A351BE"/>
    <w:rsid w:val="00A35655"/>
    <w:rsid w:val="00A35F7D"/>
    <w:rsid w:val="00A35FAA"/>
    <w:rsid w:val="00A403C2"/>
    <w:rsid w:val="00A406BC"/>
    <w:rsid w:val="00A414BE"/>
    <w:rsid w:val="00A44113"/>
    <w:rsid w:val="00A46ED5"/>
    <w:rsid w:val="00A514FE"/>
    <w:rsid w:val="00A53309"/>
    <w:rsid w:val="00A54C0D"/>
    <w:rsid w:val="00A56002"/>
    <w:rsid w:val="00A56074"/>
    <w:rsid w:val="00A560EE"/>
    <w:rsid w:val="00A56999"/>
    <w:rsid w:val="00A653BF"/>
    <w:rsid w:val="00A65F6F"/>
    <w:rsid w:val="00A710BF"/>
    <w:rsid w:val="00A718E8"/>
    <w:rsid w:val="00A71EB2"/>
    <w:rsid w:val="00A73ACA"/>
    <w:rsid w:val="00A73C9E"/>
    <w:rsid w:val="00A73CC0"/>
    <w:rsid w:val="00A748C0"/>
    <w:rsid w:val="00A74E8F"/>
    <w:rsid w:val="00A75100"/>
    <w:rsid w:val="00A751EA"/>
    <w:rsid w:val="00A7644C"/>
    <w:rsid w:val="00A770E5"/>
    <w:rsid w:val="00A82EAB"/>
    <w:rsid w:val="00A840CE"/>
    <w:rsid w:val="00A90B9F"/>
    <w:rsid w:val="00A91FBF"/>
    <w:rsid w:val="00A921F6"/>
    <w:rsid w:val="00A92E00"/>
    <w:rsid w:val="00A95491"/>
    <w:rsid w:val="00A9788C"/>
    <w:rsid w:val="00A97CFE"/>
    <w:rsid w:val="00AA0583"/>
    <w:rsid w:val="00AA0B60"/>
    <w:rsid w:val="00AA53FE"/>
    <w:rsid w:val="00AA68BB"/>
    <w:rsid w:val="00AA69C5"/>
    <w:rsid w:val="00AA76F5"/>
    <w:rsid w:val="00AB4D45"/>
    <w:rsid w:val="00AB5619"/>
    <w:rsid w:val="00AB66DD"/>
    <w:rsid w:val="00AB6F62"/>
    <w:rsid w:val="00AB6FF3"/>
    <w:rsid w:val="00AB7405"/>
    <w:rsid w:val="00AC044F"/>
    <w:rsid w:val="00AC211A"/>
    <w:rsid w:val="00AC3509"/>
    <w:rsid w:val="00AC426D"/>
    <w:rsid w:val="00AC49E8"/>
    <w:rsid w:val="00AC523E"/>
    <w:rsid w:val="00AC5C7B"/>
    <w:rsid w:val="00AC6B90"/>
    <w:rsid w:val="00AC6C81"/>
    <w:rsid w:val="00AC7295"/>
    <w:rsid w:val="00AC7709"/>
    <w:rsid w:val="00AC7822"/>
    <w:rsid w:val="00AC7CA0"/>
    <w:rsid w:val="00AD01F3"/>
    <w:rsid w:val="00AD04A1"/>
    <w:rsid w:val="00AD1763"/>
    <w:rsid w:val="00AD2B81"/>
    <w:rsid w:val="00AD57FE"/>
    <w:rsid w:val="00AD6050"/>
    <w:rsid w:val="00AD65AB"/>
    <w:rsid w:val="00AE1877"/>
    <w:rsid w:val="00AE207F"/>
    <w:rsid w:val="00AE2282"/>
    <w:rsid w:val="00AE4C81"/>
    <w:rsid w:val="00AE559D"/>
    <w:rsid w:val="00AE5EA9"/>
    <w:rsid w:val="00AE6B4D"/>
    <w:rsid w:val="00AF26BC"/>
    <w:rsid w:val="00AF37B2"/>
    <w:rsid w:val="00AF7C24"/>
    <w:rsid w:val="00B01FD0"/>
    <w:rsid w:val="00B028FD"/>
    <w:rsid w:val="00B06591"/>
    <w:rsid w:val="00B11808"/>
    <w:rsid w:val="00B123E9"/>
    <w:rsid w:val="00B124CA"/>
    <w:rsid w:val="00B125CD"/>
    <w:rsid w:val="00B12E8A"/>
    <w:rsid w:val="00B13796"/>
    <w:rsid w:val="00B13821"/>
    <w:rsid w:val="00B13A9E"/>
    <w:rsid w:val="00B1491B"/>
    <w:rsid w:val="00B14DE8"/>
    <w:rsid w:val="00B155C5"/>
    <w:rsid w:val="00B1602B"/>
    <w:rsid w:val="00B21FC3"/>
    <w:rsid w:val="00B23F37"/>
    <w:rsid w:val="00B245B1"/>
    <w:rsid w:val="00B252A2"/>
    <w:rsid w:val="00B26396"/>
    <w:rsid w:val="00B269C1"/>
    <w:rsid w:val="00B30C63"/>
    <w:rsid w:val="00B30CAE"/>
    <w:rsid w:val="00B312A4"/>
    <w:rsid w:val="00B31EF0"/>
    <w:rsid w:val="00B337BB"/>
    <w:rsid w:val="00B35EFA"/>
    <w:rsid w:val="00B3674C"/>
    <w:rsid w:val="00B37324"/>
    <w:rsid w:val="00B377B6"/>
    <w:rsid w:val="00B402DC"/>
    <w:rsid w:val="00B40CC1"/>
    <w:rsid w:val="00B40E76"/>
    <w:rsid w:val="00B42575"/>
    <w:rsid w:val="00B429AB"/>
    <w:rsid w:val="00B43228"/>
    <w:rsid w:val="00B438CC"/>
    <w:rsid w:val="00B43B89"/>
    <w:rsid w:val="00B447BF"/>
    <w:rsid w:val="00B451F8"/>
    <w:rsid w:val="00B45C14"/>
    <w:rsid w:val="00B46AC4"/>
    <w:rsid w:val="00B47005"/>
    <w:rsid w:val="00B50051"/>
    <w:rsid w:val="00B504D6"/>
    <w:rsid w:val="00B50D62"/>
    <w:rsid w:val="00B51D5D"/>
    <w:rsid w:val="00B52774"/>
    <w:rsid w:val="00B601B3"/>
    <w:rsid w:val="00B6054D"/>
    <w:rsid w:val="00B6129E"/>
    <w:rsid w:val="00B620C8"/>
    <w:rsid w:val="00B6249C"/>
    <w:rsid w:val="00B637B7"/>
    <w:rsid w:val="00B6596D"/>
    <w:rsid w:val="00B65CB3"/>
    <w:rsid w:val="00B65ED6"/>
    <w:rsid w:val="00B66A79"/>
    <w:rsid w:val="00B66E25"/>
    <w:rsid w:val="00B72235"/>
    <w:rsid w:val="00B7346A"/>
    <w:rsid w:val="00B738EA"/>
    <w:rsid w:val="00B73BE1"/>
    <w:rsid w:val="00B73DC5"/>
    <w:rsid w:val="00B747A3"/>
    <w:rsid w:val="00B749A3"/>
    <w:rsid w:val="00B74F33"/>
    <w:rsid w:val="00B76AF1"/>
    <w:rsid w:val="00B7739F"/>
    <w:rsid w:val="00B77CFC"/>
    <w:rsid w:val="00B80004"/>
    <w:rsid w:val="00B80B33"/>
    <w:rsid w:val="00B80F3A"/>
    <w:rsid w:val="00B82A52"/>
    <w:rsid w:val="00B82D8C"/>
    <w:rsid w:val="00B82F03"/>
    <w:rsid w:val="00B837D6"/>
    <w:rsid w:val="00B839CE"/>
    <w:rsid w:val="00B86B6C"/>
    <w:rsid w:val="00B876BB"/>
    <w:rsid w:val="00B87759"/>
    <w:rsid w:val="00B87993"/>
    <w:rsid w:val="00B90A78"/>
    <w:rsid w:val="00B95370"/>
    <w:rsid w:val="00B96F8F"/>
    <w:rsid w:val="00BA03B9"/>
    <w:rsid w:val="00BA064D"/>
    <w:rsid w:val="00BA0B12"/>
    <w:rsid w:val="00BA3552"/>
    <w:rsid w:val="00BA37F1"/>
    <w:rsid w:val="00BA38F7"/>
    <w:rsid w:val="00BA3BFF"/>
    <w:rsid w:val="00BA5530"/>
    <w:rsid w:val="00BA7AED"/>
    <w:rsid w:val="00BA7F6D"/>
    <w:rsid w:val="00BB00DB"/>
    <w:rsid w:val="00BB0A1F"/>
    <w:rsid w:val="00BB124C"/>
    <w:rsid w:val="00BB2B4B"/>
    <w:rsid w:val="00BB2C94"/>
    <w:rsid w:val="00BB525D"/>
    <w:rsid w:val="00BB5B32"/>
    <w:rsid w:val="00BB5C6C"/>
    <w:rsid w:val="00BB5D65"/>
    <w:rsid w:val="00BB737E"/>
    <w:rsid w:val="00BB77A5"/>
    <w:rsid w:val="00BB7DAB"/>
    <w:rsid w:val="00BC0443"/>
    <w:rsid w:val="00BC21E7"/>
    <w:rsid w:val="00BC3750"/>
    <w:rsid w:val="00BC3EAA"/>
    <w:rsid w:val="00BC41A7"/>
    <w:rsid w:val="00BC5AB8"/>
    <w:rsid w:val="00BC7CCF"/>
    <w:rsid w:val="00BD023F"/>
    <w:rsid w:val="00BD0E1F"/>
    <w:rsid w:val="00BD1078"/>
    <w:rsid w:val="00BD1419"/>
    <w:rsid w:val="00BD1AFF"/>
    <w:rsid w:val="00BD4709"/>
    <w:rsid w:val="00BD5307"/>
    <w:rsid w:val="00BD5A01"/>
    <w:rsid w:val="00BD5B99"/>
    <w:rsid w:val="00BD62C9"/>
    <w:rsid w:val="00BD6790"/>
    <w:rsid w:val="00BD764E"/>
    <w:rsid w:val="00BD7EEE"/>
    <w:rsid w:val="00BE12E1"/>
    <w:rsid w:val="00BE1587"/>
    <w:rsid w:val="00BE1DF6"/>
    <w:rsid w:val="00BE3C94"/>
    <w:rsid w:val="00BE4E4B"/>
    <w:rsid w:val="00BE5C77"/>
    <w:rsid w:val="00BE6822"/>
    <w:rsid w:val="00BE6D40"/>
    <w:rsid w:val="00BF0349"/>
    <w:rsid w:val="00BF14F4"/>
    <w:rsid w:val="00BF3A00"/>
    <w:rsid w:val="00BF41C9"/>
    <w:rsid w:val="00BF4D9E"/>
    <w:rsid w:val="00BF754C"/>
    <w:rsid w:val="00BF7955"/>
    <w:rsid w:val="00BF7FCC"/>
    <w:rsid w:val="00C00908"/>
    <w:rsid w:val="00C0106B"/>
    <w:rsid w:val="00C029D1"/>
    <w:rsid w:val="00C0479D"/>
    <w:rsid w:val="00C05C34"/>
    <w:rsid w:val="00C062CA"/>
    <w:rsid w:val="00C0667A"/>
    <w:rsid w:val="00C10606"/>
    <w:rsid w:val="00C1381E"/>
    <w:rsid w:val="00C13EF7"/>
    <w:rsid w:val="00C13EF9"/>
    <w:rsid w:val="00C1470D"/>
    <w:rsid w:val="00C15D28"/>
    <w:rsid w:val="00C17A08"/>
    <w:rsid w:val="00C17B67"/>
    <w:rsid w:val="00C20F09"/>
    <w:rsid w:val="00C21949"/>
    <w:rsid w:val="00C21EA9"/>
    <w:rsid w:val="00C2498D"/>
    <w:rsid w:val="00C25389"/>
    <w:rsid w:val="00C258FA"/>
    <w:rsid w:val="00C25979"/>
    <w:rsid w:val="00C26A11"/>
    <w:rsid w:val="00C26F37"/>
    <w:rsid w:val="00C26FA7"/>
    <w:rsid w:val="00C304C9"/>
    <w:rsid w:val="00C3080B"/>
    <w:rsid w:val="00C32660"/>
    <w:rsid w:val="00C329F5"/>
    <w:rsid w:val="00C339C7"/>
    <w:rsid w:val="00C34414"/>
    <w:rsid w:val="00C3446D"/>
    <w:rsid w:val="00C344B9"/>
    <w:rsid w:val="00C34ED0"/>
    <w:rsid w:val="00C35188"/>
    <w:rsid w:val="00C36837"/>
    <w:rsid w:val="00C36ACC"/>
    <w:rsid w:val="00C37E69"/>
    <w:rsid w:val="00C42603"/>
    <w:rsid w:val="00C4304F"/>
    <w:rsid w:val="00C440A2"/>
    <w:rsid w:val="00C46D64"/>
    <w:rsid w:val="00C47ABA"/>
    <w:rsid w:val="00C515C3"/>
    <w:rsid w:val="00C53DC1"/>
    <w:rsid w:val="00C54E79"/>
    <w:rsid w:val="00C557EC"/>
    <w:rsid w:val="00C56C81"/>
    <w:rsid w:val="00C56E0D"/>
    <w:rsid w:val="00C6261B"/>
    <w:rsid w:val="00C62D82"/>
    <w:rsid w:val="00C644AD"/>
    <w:rsid w:val="00C65566"/>
    <w:rsid w:val="00C656B9"/>
    <w:rsid w:val="00C6600A"/>
    <w:rsid w:val="00C67928"/>
    <w:rsid w:val="00C67F89"/>
    <w:rsid w:val="00C7107B"/>
    <w:rsid w:val="00C71337"/>
    <w:rsid w:val="00C73364"/>
    <w:rsid w:val="00C74FA4"/>
    <w:rsid w:val="00C76FA8"/>
    <w:rsid w:val="00C77917"/>
    <w:rsid w:val="00C800FE"/>
    <w:rsid w:val="00C81381"/>
    <w:rsid w:val="00C82018"/>
    <w:rsid w:val="00C82AC3"/>
    <w:rsid w:val="00C83998"/>
    <w:rsid w:val="00C843BB"/>
    <w:rsid w:val="00C847F1"/>
    <w:rsid w:val="00C849F6"/>
    <w:rsid w:val="00C84C20"/>
    <w:rsid w:val="00C84FBA"/>
    <w:rsid w:val="00C8636D"/>
    <w:rsid w:val="00C863A7"/>
    <w:rsid w:val="00C86606"/>
    <w:rsid w:val="00C86C9F"/>
    <w:rsid w:val="00C90692"/>
    <w:rsid w:val="00C90A5F"/>
    <w:rsid w:val="00C92AEE"/>
    <w:rsid w:val="00C9599D"/>
    <w:rsid w:val="00C95FDE"/>
    <w:rsid w:val="00C97714"/>
    <w:rsid w:val="00CA083A"/>
    <w:rsid w:val="00CA27A3"/>
    <w:rsid w:val="00CA2CB8"/>
    <w:rsid w:val="00CA3B6E"/>
    <w:rsid w:val="00CA6A99"/>
    <w:rsid w:val="00CB03D1"/>
    <w:rsid w:val="00CB102D"/>
    <w:rsid w:val="00CB19A3"/>
    <w:rsid w:val="00CB2F2B"/>
    <w:rsid w:val="00CB40B9"/>
    <w:rsid w:val="00CB5B78"/>
    <w:rsid w:val="00CB5F25"/>
    <w:rsid w:val="00CB6106"/>
    <w:rsid w:val="00CC406E"/>
    <w:rsid w:val="00CC5363"/>
    <w:rsid w:val="00CC5432"/>
    <w:rsid w:val="00CC5794"/>
    <w:rsid w:val="00CC5A09"/>
    <w:rsid w:val="00CC6BB0"/>
    <w:rsid w:val="00CC6D85"/>
    <w:rsid w:val="00CD244C"/>
    <w:rsid w:val="00CD34E0"/>
    <w:rsid w:val="00CD3F5B"/>
    <w:rsid w:val="00CD47A3"/>
    <w:rsid w:val="00CD63CB"/>
    <w:rsid w:val="00CD6798"/>
    <w:rsid w:val="00CD772C"/>
    <w:rsid w:val="00CD7819"/>
    <w:rsid w:val="00CE2E63"/>
    <w:rsid w:val="00CE3154"/>
    <w:rsid w:val="00CE33F7"/>
    <w:rsid w:val="00CE3472"/>
    <w:rsid w:val="00CE41E7"/>
    <w:rsid w:val="00CE46AA"/>
    <w:rsid w:val="00CE50DF"/>
    <w:rsid w:val="00CE613F"/>
    <w:rsid w:val="00CE6AF0"/>
    <w:rsid w:val="00CF17E3"/>
    <w:rsid w:val="00CF4637"/>
    <w:rsid w:val="00CF4647"/>
    <w:rsid w:val="00CF5A88"/>
    <w:rsid w:val="00CF63F3"/>
    <w:rsid w:val="00CF74A8"/>
    <w:rsid w:val="00D02A91"/>
    <w:rsid w:val="00D03833"/>
    <w:rsid w:val="00D038D7"/>
    <w:rsid w:val="00D03F73"/>
    <w:rsid w:val="00D04C63"/>
    <w:rsid w:val="00D04C9E"/>
    <w:rsid w:val="00D05D30"/>
    <w:rsid w:val="00D06F02"/>
    <w:rsid w:val="00D07453"/>
    <w:rsid w:val="00D07938"/>
    <w:rsid w:val="00D07DAF"/>
    <w:rsid w:val="00D105B0"/>
    <w:rsid w:val="00D11554"/>
    <w:rsid w:val="00D1170D"/>
    <w:rsid w:val="00D11AFF"/>
    <w:rsid w:val="00D120D7"/>
    <w:rsid w:val="00D12E5D"/>
    <w:rsid w:val="00D14C26"/>
    <w:rsid w:val="00D14D38"/>
    <w:rsid w:val="00D15100"/>
    <w:rsid w:val="00D207B3"/>
    <w:rsid w:val="00D22608"/>
    <w:rsid w:val="00D2496D"/>
    <w:rsid w:val="00D25836"/>
    <w:rsid w:val="00D26649"/>
    <w:rsid w:val="00D30C57"/>
    <w:rsid w:val="00D32963"/>
    <w:rsid w:val="00D332AD"/>
    <w:rsid w:val="00D37589"/>
    <w:rsid w:val="00D400F4"/>
    <w:rsid w:val="00D40468"/>
    <w:rsid w:val="00D40DED"/>
    <w:rsid w:val="00D42BB3"/>
    <w:rsid w:val="00D43176"/>
    <w:rsid w:val="00D43226"/>
    <w:rsid w:val="00D44C4D"/>
    <w:rsid w:val="00D44CEC"/>
    <w:rsid w:val="00D460A2"/>
    <w:rsid w:val="00D464F3"/>
    <w:rsid w:val="00D47C2C"/>
    <w:rsid w:val="00D50033"/>
    <w:rsid w:val="00D51537"/>
    <w:rsid w:val="00D5154E"/>
    <w:rsid w:val="00D53E9B"/>
    <w:rsid w:val="00D5546C"/>
    <w:rsid w:val="00D55F8C"/>
    <w:rsid w:val="00D56491"/>
    <w:rsid w:val="00D56566"/>
    <w:rsid w:val="00D56582"/>
    <w:rsid w:val="00D56E07"/>
    <w:rsid w:val="00D57EBA"/>
    <w:rsid w:val="00D60B35"/>
    <w:rsid w:val="00D6135B"/>
    <w:rsid w:val="00D64B79"/>
    <w:rsid w:val="00D65D14"/>
    <w:rsid w:val="00D70908"/>
    <w:rsid w:val="00D70C04"/>
    <w:rsid w:val="00D71251"/>
    <w:rsid w:val="00D726C2"/>
    <w:rsid w:val="00D72EBE"/>
    <w:rsid w:val="00D7440E"/>
    <w:rsid w:val="00D75303"/>
    <w:rsid w:val="00D75DAE"/>
    <w:rsid w:val="00D76239"/>
    <w:rsid w:val="00D765FC"/>
    <w:rsid w:val="00D771E8"/>
    <w:rsid w:val="00D778B9"/>
    <w:rsid w:val="00D77DBF"/>
    <w:rsid w:val="00D80026"/>
    <w:rsid w:val="00D80C89"/>
    <w:rsid w:val="00D81BB5"/>
    <w:rsid w:val="00D820B5"/>
    <w:rsid w:val="00D8238A"/>
    <w:rsid w:val="00D8271D"/>
    <w:rsid w:val="00D84722"/>
    <w:rsid w:val="00D84B00"/>
    <w:rsid w:val="00D85AC8"/>
    <w:rsid w:val="00D85B23"/>
    <w:rsid w:val="00D8781B"/>
    <w:rsid w:val="00D904CF"/>
    <w:rsid w:val="00D91567"/>
    <w:rsid w:val="00D91571"/>
    <w:rsid w:val="00D91A64"/>
    <w:rsid w:val="00D9249B"/>
    <w:rsid w:val="00D92E0E"/>
    <w:rsid w:val="00D9337B"/>
    <w:rsid w:val="00D95BAA"/>
    <w:rsid w:val="00DA0C92"/>
    <w:rsid w:val="00DA1564"/>
    <w:rsid w:val="00DA169D"/>
    <w:rsid w:val="00DA19E0"/>
    <w:rsid w:val="00DA2EF5"/>
    <w:rsid w:val="00DA3320"/>
    <w:rsid w:val="00DA411E"/>
    <w:rsid w:val="00DA4A53"/>
    <w:rsid w:val="00DA5630"/>
    <w:rsid w:val="00DA754C"/>
    <w:rsid w:val="00DA7AF8"/>
    <w:rsid w:val="00DB1117"/>
    <w:rsid w:val="00DB1751"/>
    <w:rsid w:val="00DB213F"/>
    <w:rsid w:val="00DB3D4C"/>
    <w:rsid w:val="00DB3E01"/>
    <w:rsid w:val="00DB4ACA"/>
    <w:rsid w:val="00DB681A"/>
    <w:rsid w:val="00DB69C7"/>
    <w:rsid w:val="00DB6C4C"/>
    <w:rsid w:val="00DC138E"/>
    <w:rsid w:val="00DC19FA"/>
    <w:rsid w:val="00DC34B5"/>
    <w:rsid w:val="00DC44FF"/>
    <w:rsid w:val="00DC4C4B"/>
    <w:rsid w:val="00DC4E5B"/>
    <w:rsid w:val="00DC5AA5"/>
    <w:rsid w:val="00DC7512"/>
    <w:rsid w:val="00DC7ECB"/>
    <w:rsid w:val="00DD098C"/>
    <w:rsid w:val="00DD772C"/>
    <w:rsid w:val="00DD79DA"/>
    <w:rsid w:val="00DE123C"/>
    <w:rsid w:val="00DE52D1"/>
    <w:rsid w:val="00DE5D0B"/>
    <w:rsid w:val="00DE62C5"/>
    <w:rsid w:val="00DE6A1F"/>
    <w:rsid w:val="00DE78B0"/>
    <w:rsid w:val="00DE7F77"/>
    <w:rsid w:val="00DF0174"/>
    <w:rsid w:val="00DF064D"/>
    <w:rsid w:val="00DF3F21"/>
    <w:rsid w:val="00DF3F60"/>
    <w:rsid w:val="00DF4088"/>
    <w:rsid w:val="00DF4E2E"/>
    <w:rsid w:val="00DF65B9"/>
    <w:rsid w:val="00DF760B"/>
    <w:rsid w:val="00DF7F88"/>
    <w:rsid w:val="00E00174"/>
    <w:rsid w:val="00E014E7"/>
    <w:rsid w:val="00E02525"/>
    <w:rsid w:val="00E02B55"/>
    <w:rsid w:val="00E03F09"/>
    <w:rsid w:val="00E04867"/>
    <w:rsid w:val="00E053DF"/>
    <w:rsid w:val="00E055E3"/>
    <w:rsid w:val="00E056C7"/>
    <w:rsid w:val="00E059A9"/>
    <w:rsid w:val="00E059E3"/>
    <w:rsid w:val="00E065D5"/>
    <w:rsid w:val="00E07CA4"/>
    <w:rsid w:val="00E10F2A"/>
    <w:rsid w:val="00E11BCC"/>
    <w:rsid w:val="00E16296"/>
    <w:rsid w:val="00E16C1F"/>
    <w:rsid w:val="00E1766E"/>
    <w:rsid w:val="00E17A1C"/>
    <w:rsid w:val="00E17B1D"/>
    <w:rsid w:val="00E20DF6"/>
    <w:rsid w:val="00E22917"/>
    <w:rsid w:val="00E2316C"/>
    <w:rsid w:val="00E23E47"/>
    <w:rsid w:val="00E246B2"/>
    <w:rsid w:val="00E24E4D"/>
    <w:rsid w:val="00E253B7"/>
    <w:rsid w:val="00E27802"/>
    <w:rsid w:val="00E2799F"/>
    <w:rsid w:val="00E279C8"/>
    <w:rsid w:val="00E27BD6"/>
    <w:rsid w:val="00E27C40"/>
    <w:rsid w:val="00E3036F"/>
    <w:rsid w:val="00E30559"/>
    <w:rsid w:val="00E321E9"/>
    <w:rsid w:val="00E325BB"/>
    <w:rsid w:val="00E32820"/>
    <w:rsid w:val="00E33A69"/>
    <w:rsid w:val="00E34A53"/>
    <w:rsid w:val="00E41F53"/>
    <w:rsid w:val="00E4237E"/>
    <w:rsid w:val="00E427CF"/>
    <w:rsid w:val="00E43514"/>
    <w:rsid w:val="00E44AA7"/>
    <w:rsid w:val="00E4651C"/>
    <w:rsid w:val="00E46673"/>
    <w:rsid w:val="00E4747C"/>
    <w:rsid w:val="00E50928"/>
    <w:rsid w:val="00E5099F"/>
    <w:rsid w:val="00E53652"/>
    <w:rsid w:val="00E542C0"/>
    <w:rsid w:val="00E554CE"/>
    <w:rsid w:val="00E56725"/>
    <w:rsid w:val="00E57614"/>
    <w:rsid w:val="00E60299"/>
    <w:rsid w:val="00E6048E"/>
    <w:rsid w:val="00E60D2D"/>
    <w:rsid w:val="00E60D82"/>
    <w:rsid w:val="00E6218F"/>
    <w:rsid w:val="00E62825"/>
    <w:rsid w:val="00E632CD"/>
    <w:rsid w:val="00E6435C"/>
    <w:rsid w:val="00E64E9E"/>
    <w:rsid w:val="00E6563D"/>
    <w:rsid w:val="00E6568B"/>
    <w:rsid w:val="00E6778B"/>
    <w:rsid w:val="00E67B1B"/>
    <w:rsid w:val="00E70276"/>
    <w:rsid w:val="00E7094B"/>
    <w:rsid w:val="00E71630"/>
    <w:rsid w:val="00E724B0"/>
    <w:rsid w:val="00E72B4F"/>
    <w:rsid w:val="00E75C81"/>
    <w:rsid w:val="00E76723"/>
    <w:rsid w:val="00E76811"/>
    <w:rsid w:val="00E80DB6"/>
    <w:rsid w:val="00E82703"/>
    <w:rsid w:val="00E872D8"/>
    <w:rsid w:val="00E877B5"/>
    <w:rsid w:val="00E87CE8"/>
    <w:rsid w:val="00E9042D"/>
    <w:rsid w:val="00E9064F"/>
    <w:rsid w:val="00E92442"/>
    <w:rsid w:val="00E92A60"/>
    <w:rsid w:val="00E93DD5"/>
    <w:rsid w:val="00E940FA"/>
    <w:rsid w:val="00E95585"/>
    <w:rsid w:val="00E96D91"/>
    <w:rsid w:val="00E96E09"/>
    <w:rsid w:val="00E97F25"/>
    <w:rsid w:val="00EA10FE"/>
    <w:rsid w:val="00EA1523"/>
    <w:rsid w:val="00EA1DA5"/>
    <w:rsid w:val="00EA277E"/>
    <w:rsid w:val="00EA3E4B"/>
    <w:rsid w:val="00EA5186"/>
    <w:rsid w:val="00EA5382"/>
    <w:rsid w:val="00EA7D70"/>
    <w:rsid w:val="00EA7DC3"/>
    <w:rsid w:val="00EB130C"/>
    <w:rsid w:val="00EB17F2"/>
    <w:rsid w:val="00EB2CEC"/>
    <w:rsid w:val="00EB3D4D"/>
    <w:rsid w:val="00EB65C2"/>
    <w:rsid w:val="00EB7B4A"/>
    <w:rsid w:val="00EB7E53"/>
    <w:rsid w:val="00EB7F41"/>
    <w:rsid w:val="00EC0B5C"/>
    <w:rsid w:val="00EC109A"/>
    <w:rsid w:val="00EC14EB"/>
    <w:rsid w:val="00EC1708"/>
    <w:rsid w:val="00EC2ED0"/>
    <w:rsid w:val="00EC4C15"/>
    <w:rsid w:val="00EC4FD1"/>
    <w:rsid w:val="00EC70B7"/>
    <w:rsid w:val="00ED0759"/>
    <w:rsid w:val="00ED1AA9"/>
    <w:rsid w:val="00ED1D11"/>
    <w:rsid w:val="00ED1F56"/>
    <w:rsid w:val="00ED2B6B"/>
    <w:rsid w:val="00ED2B9F"/>
    <w:rsid w:val="00ED2BCA"/>
    <w:rsid w:val="00ED464F"/>
    <w:rsid w:val="00ED473B"/>
    <w:rsid w:val="00ED49FA"/>
    <w:rsid w:val="00ED7206"/>
    <w:rsid w:val="00EE061E"/>
    <w:rsid w:val="00EE0F0B"/>
    <w:rsid w:val="00EE2230"/>
    <w:rsid w:val="00EE24EB"/>
    <w:rsid w:val="00EE2644"/>
    <w:rsid w:val="00EE2C30"/>
    <w:rsid w:val="00EE2CE9"/>
    <w:rsid w:val="00EE2CFF"/>
    <w:rsid w:val="00EE39DC"/>
    <w:rsid w:val="00EE46DA"/>
    <w:rsid w:val="00EE4A85"/>
    <w:rsid w:val="00EE4CB1"/>
    <w:rsid w:val="00EE7B25"/>
    <w:rsid w:val="00EF0EFD"/>
    <w:rsid w:val="00EF1954"/>
    <w:rsid w:val="00EF2E0A"/>
    <w:rsid w:val="00EF3F4F"/>
    <w:rsid w:val="00EF499B"/>
    <w:rsid w:val="00EF5564"/>
    <w:rsid w:val="00EF55B4"/>
    <w:rsid w:val="00EF5994"/>
    <w:rsid w:val="00EF5FA3"/>
    <w:rsid w:val="00EF6525"/>
    <w:rsid w:val="00EF6A6D"/>
    <w:rsid w:val="00EF727A"/>
    <w:rsid w:val="00EF73D0"/>
    <w:rsid w:val="00F00870"/>
    <w:rsid w:val="00F01138"/>
    <w:rsid w:val="00F02ADB"/>
    <w:rsid w:val="00F04C3A"/>
    <w:rsid w:val="00F06254"/>
    <w:rsid w:val="00F10376"/>
    <w:rsid w:val="00F1105F"/>
    <w:rsid w:val="00F11F0B"/>
    <w:rsid w:val="00F15661"/>
    <w:rsid w:val="00F162DD"/>
    <w:rsid w:val="00F20810"/>
    <w:rsid w:val="00F23C7C"/>
    <w:rsid w:val="00F240B7"/>
    <w:rsid w:val="00F260CA"/>
    <w:rsid w:val="00F262BD"/>
    <w:rsid w:val="00F2646C"/>
    <w:rsid w:val="00F269AE"/>
    <w:rsid w:val="00F27336"/>
    <w:rsid w:val="00F27F54"/>
    <w:rsid w:val="00F30202"/>
    <w:rsid w:val="00F30895"/>
    <w:rsid w:val="00F3149E"/>
    <w:rsid w:val="00F31E2C"/>
    <w:rsid w:val="00F32068"/>
    <w:rsid w:val="00F3312D"/>
    <w:rsid w:val="00F34902"/>
    <w:rsid w:val="00F37880"/>
    <w:rsid w:val="00F37ABD"/>
    <w:rsid w:val="00F40C2D"/>
    <w:rsid w:val="00F414AC"/>
    <w:rsid w:val="00F429E6"/>
    <w:rsid w:val="00F44F2D"/>
    <w:rsid w:val="00F4596A"/>
    <w:rsid w:val="00F4612F"/>
    <w:rsid w:val="00F47B60"/>
    <w:rsid w:val="00F503EA"/>
    <w:rsid w:val="00F51D79"/>
    <w:rsid w:val="00F5253D"/>
    <w:rsid w:val="00F52A11"/>
    <w:rsid w:val="00F53B7B"/>
    <w:rsid w:val="00F5420D"/>
    <w:rsid w:val="00F54E04"/>
    <w:rsid w:val="00F550D8"/>
    <w:rsid w:val="00F5594B"/>
    <w:rsid w:val="00F56107"/>
    <w:rsid w:val="00F56614"/>
    <w:rsid w:val="00F5700F"/>
    <w:rsid w:val="00F577BF"/>
    <w:rsid w:val="00F60515"/>
    <w:rsid w:val="00F61098"/>
    <w:rsid w:val="00F632AA"/>
    <w:rsid w:val="00F64529"/>
    <w:rsid w:val="00F65E83"/>
    <w:rsid w:val="00F665F0"/>
    <w:rsid w:val="00F66A4B"/>
    <w:rsid w:val="00F66DDB"/>
    <w:rsid w:val="00F717E6"/>
    <w:rsid w:val="00F71999"/>
    <w:rsid w:val="00F721D6"/>
    <w:rsid w:val="00F721EF"/>
    <w:rsid w:val="00F722C4"/>
    <w:rsid w:val="00F726A1"/>
    <w:rsid w:val="00F73C85"/>
    <w:rsid w:val="00F746D0"/>
    <w:rsid w:val="00F74944"/>
    <w:rsid w:val="00F77373"/>
    <w:rsid w:val="00F8024D"/>
    <w:rsid w:val="00F80584"/>
    <w:rsid w:val="00F82507"/>
    <w:rsid w:val="00F827BD"/>
    <w:rsid w:val="00F838DD"/>
    <w:rsid w:val="00F8398A"/>
    <w:rsid w:val="00F842F3"/>
    <w:rsid w:val="00F849D2"/>
    <w:rsid w:val="00F86044"/>
    <w:rsid w:val="00F87841"/>
    <w:rsid w:val="00F87FC9"/>
    <w:rsid w:val="00F9000B"/>
    <w:rsid w:val="00F91DF2"/>
    <w:rsid w:val="00F92D33"/>
    <w:rsid w:val="00F92DF2"/>
    <w:rsid w:val="00F92FBB"/>
    <w:rsid w:val="00F9336D"/>
    <w:rsid w:val="00F93744"/>
    <w:rsid w:val="00F94383"/>
    <w:rsid w:val="00F95986"/>
    <w:rsid w:val="00F9616E"/>
    <w:rsid w:val="00F96C78"/>
    <w:rsid w:val="00FA063A"/>
    <w:rsid w:val="00FA11DB"/>
    <w:rsid w:val="00FA171E"/>
    <w:rsid w:val="00FA2874"/>
    <w:rsid w:val="00FA3323"/>
    <w:rsid w:val="00FA3C4B"/>
    <w:rsid w:val="00FA4C3C"/>
    <w:rsid w:val="00FA4E99"/>
    <w:rsid w:val="00FA5353"/>
    <w:rsid w:val="00FA540E"/>
    <w:rsid w:val="00FA575E"/>
    <w:rsid w:val="00FA5FD5"/>
    <w:rsid w:val="00FA77A2"/>
    <w:rsid w:val="00FA7F1A"/>
    <w:rsid w:val="00FB0AEF"/>
    <w:rsid w:val="00FB2456"/>
    <w:rsid w:val="00FB2957"/>
    <w:rsid w:val="00FB3814"/>
    <w:rsid w:val="00FB5291"/>
    <w:rsid w:val="00FB5681"/>
    <w:rsid w:val="00FB5F60"/>
    <w:rsid w:val="00FB6650"/>
    <w:rsid w:val="00FB6940"/>
    <w:rsid w:val="00FB6BB0"/>
    <w:rsid w:val="00FB730F"/>
    <w:rsid w:val="00FC4EA9"/>
    <w:rsid w:val="00FC5324"/>
    <w:rsid w:val="00FC7405"/>
    <w:rsid w:val="00FC76B7"/>
    <w:rsid w:val="00FD1A9D"/>
    <w:rsid w:val="00FD367F"/>
    <w:rsid w:val="00FD398C"/>
    <w:rsid w:val="00FD3A08"/>
    <w:rsid w:val="00FD3B84"/>
    <w:rsid w:val="00FD57CD"/>
    <w:rsid w:val="00FD6352"/>
    <w:rsid w:val="00FD6D28"/>
    <w:rsid w:val="00FE0426"/>
    <w:rsid w:val="00FE0D25"/>
    <w:rsid w:val="00FE1332"/>
    <w:rsid w:val="00FE212E"/>
    <w:rsid w:val="00FE2DFA"/>
    <w:rsid w:val="00FE2F48"/>
    <w:rsid w:val="00FE33C4"/>
    <w:rsid w:val="00FE4843"/>
    <w:rsid w:val="00FE52DC"/>
    <w:rsid w:val="00FE5631"/>
    <w:rsid w:val="00FE57DE"/>
    <w:rsid w:val="00FE5FE5"/>
    <w:rsid w:val="00FE6006"/>
    <w:rsid w:val="00FE61F7"/>
    <w:rsid w:val="00FF0032"/>
    <w:rsid w:val="00FF1CBE"/>
    <w:rsid w:val="00FF33C9"/>
    <w:rsid w:val="00FF3CCB"/>
    <w:rsid w:val="00FF3DE9"/>
    <w:rsid w:val="00FF3FFB"/>
    <w:rsid w:val="00FF49BD"/>
    <w:rsid w:val="00FF4A87"/>
    <w:rsid w:val="00FF4B01"/>
    <w:rsid w:val="00FF5F8E"/>
    <w:rsid w:val="00FF6351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C14B"/>
  <w15:docId w15:val="{C176BB76-6D0C-4F2E-ADB9-F4DC540F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352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0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1E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7352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B637B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R1">
    <w:name w:val="FR1"/>
    <w:rsid w:val="00B637B7"/>
    <w:pPr>
      <w:widowControl w:val="0"/>
      <w:spacing w:before="4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uiPriority w:val="99"/>
    <w:rsid w:val="00A770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D44C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E2915"/>
    <w:rPr>
      <w:color w:val="106BBE"/>
    </w:rPr>
  </w:style>
  <w:style w:type="paragraph" w:customStyle="1" w:styleId="a6">
    <w:name w:val="Прижатый влево"/>
    <w:basedOn w:val="a"/>
    <w:next w:val="a"/>
    <w:uiPriority w:val="99"/>
    <w:rsid w:val="00221CF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21C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1C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50A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47B9B-A0B5-4021-BA69-1B90BDA6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kmns3</dc:creator>
  <cp:lastModifiedBy>Задорожная Ольга Александровна</cp:lastModifiedBy>
  <cp:revision>8</cp:revision>
  <cp:lastPrinted>2018-09-25T02:00:00Z</cp:lastPrinted>
  <dcterms:created xsi:type="dcterms:W3CDTF">2020-10-16T02:56:00Z</dcterms:created>
  <dcterms:modified xsi:type="dcterms:W3CDTF">2020-10-20T03:13:00Z</dcterms:modified>
</cp:coreProperties>
</file>